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AAB9F" w14:textId="77777777" w:rsidR="00523871" w:rsidRDefault="008E35A1" w:rsidP="00523871">
      <w:pPr>
        <w:jc w:val="center"/>
        <w:rPr>
          <w:rFonts w:ascii="Lucida Handwriting" w:eastAsia="Calibri" w:hAnsi="Lucida Handwriting" w:cs="Times New Roman"/>
          <w:b/>
          <w:lang w:eastAsia="en-GB"/>
        </w:rPr>
      </w:pPr>
      <w:r>
        <w:rPr>
          <w:rFonts w:ascii="Arial" w:hAnsi="Arial" w:cs="Arial"/>
          <w:noProof/>
          <w:lang w:eastAsia="en-GB"/>
        </w:rPr>
        <w:drawing>
          <wp:inline distT="0" distB="0" distL="0" distR="0" wp14:anchorId="59AE438D" wp14:editId="0D627103">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BB6E82C" w14:textId="77777777" w:rsidR="00CD4815" w:rsidRPr="00523871" w:rsidRDefault="00CD4815" w:rsidP="00CD4815">
      <w:pPr>
        <w:spacing w:after="0"/>
        <w:rPr>
          <w:rFonts w:cs="Arial"/>
        </w:rPr>
      </w:pPr>
      <w:r w:rsidRPr="00523871">
        <w:rPr>
          <w:rFonts w:cs="Arial"/>
        </w:rPr>
        <w:t>Dear Parent/Carer,</w:t>
      </w:r>
    </w:p>
    <w:p w14:paraId="62F5D219" w14:textId="77777777" w:rsidR="00CD4815" w:rsidRPr="00523871" w:rsidRDefault="00CD4815" w:rsidP="00CD4815">
      <w:pPr>
        <w:spacing w:after="0"/>
        <w:rPr>
          <w:rFonts w:cs="Arial"/>
        </w:rPr>
      </w:pPr>
    </w:p>
    <w:p w14:paraId="0B89FB80" w14:textId="77777777" w:rsidR="00CD4815" w:rsidRPr="00523871" w:rsidRDefault="00CD4815" w:rsidP="00CD4815">
      <w:pPr>
        <w:spacing w:after="240"/>
        <w:rPr>
          <w:rFonts w:cs="Arial"/>
        </w:rPr>
      </w:pPr>
      <w:r w:rsidRPr="00523871">
        <w:rPr>
          <w:rFonts w:cs="Arial"/>
          <w:b/>
        </w:rPr>
        <w:t>PARENT GOVERNOR ELECTION</w:t>
      </w:r>
    </w:p>
    <w:p w14:paraId="47821EFD" w14:textId="77777777" w:rsidR="00CD4815" w:rsidRPr="00523871" w:rsidRDefault="00CD4815" w:rsidP="00CD4815">
      <w:pPr>
        <w:spacing w:after="0"/>
        <w:rPr>
          <w:rFonts w:cs="Arial"/>
        </w:rPr>
      </w:pPr>
      <w:r w:rsidRPr="00523871">
        <w:rPr>
          <w:rFonts w:cs="Arial"/>
        </w:rPr>
        <w:t>I am writing to you to invite you to stand for election as a parent governor, or nominate another parent to do so. In ou</w:t>
      </w:r>
      <w:r w:rsidR="00523871">
        <w:rPr>
          <w:rFonts w:cs="Arial"/>
        </w:rPr>
        <w:t>r sc</w:t>
      </w:r>
      <w:r w:rsidR="009C0384">
        <w:rPr>
          <w:rFonts w:cs="Arial"/>
        </w:rPr>
        <w:t xml:space="preserve">hool we have provision for two </w:t>
      </w:r>
      <w:r w:rsidRPr="00523871">
        <w:rPr>
          <w:rFonts w:cs="Arial"/>
        </w:rPr>
        <w:t>parent g</w:t>
      </w:r>
      <w:r w:rsidR="009C0384">
        <w:rPr>
          <w:rFonts w:cs="Arial"/>
        </w:rPr>
        <w:t>overnors and there is currently one vacancy</w:t>
      </w:r>
      <w:r w:rsidRPr="00523871">
        <w:rPr>
          <w:rFonts w:cs="Arial"/>
        </w:rPr>
        <w:t>.</w:t>
      </w:r>
    </w:p>
    <w:p w14:paraId="65EBA04E" w14:textId="77777777" w:rsidR="00CD4815" w:rsidRPr="00523871" w:rsidRDefault="00CD4815" w:rsidP="00CD4815">
      <w:pPr>
        <w:spacing w:after="0"/>
        <w:rPr>
          <w:rFonts w:cs="Arial"/>
        </w:rPr>
      </w:pPr>
    </w:p>
    <w:p w14:paraId="1B71CCB8" w14:textId="77777777" w:rsidR="00CD4815" w:rsidRPr="00523871" w:rsidRDefault="00CD4815" w:rsidP="009C0384">
      <w:pPr>
        <w:pStyle w:val="NoSpacing"/>
      </w:pPr>
      <w:r w:rsidRPr="00523871">
        <w:t>The governing body, with the headteacher, has overall responsibility for the running of the school. Governing bodies have three core strategic functions:</w:t>
      </w:r>
    </w:p>
    <w:p w14:paraId="77C77666" w14:textId="77777777" w:rsidR="00CD4815" w:rsidRPr="00523871" w:rsidRDefault="00CD4815" w:rsidP="009C0384">
      <w:pPr>
        <w:pStyle w:val="ListParagraph"/>
        <w:numPr>
          <w:ilvl w:val="0"/>
          <w:numId w:val="1"/>
        </w:numPr>
        <w:autoSpaceDE w:val="0"/>
        <w:autoSpaceDN w:val="0"/>
        <w:adjustRightInd w:val="0"/>
        <w:spacing w:after="0" w:line="240" w:lineRule="auto"/>
        <w:jc w:val="both"/>
        <w:rPr>
          <w:rFonts w:eastAsia="Calibri" w:cs="Arial"/>
          <w:szCs w:val="20"/>
        </w:rPr>
      </w:pPr>
      <w:r w:rsidRPr="00523871">
        <w:rPr>
          <w:rFonts w:eastAsia="Calibri" w:cs="Arial"/>
          <w:szCs w:val="20"/>
        </w:rPr>
        <w:t>Ensuring clarity of vision, ethos and strategic direction;</w:t>
      </w:r>
    </w:p>
    <w:p w14:paraId="3A1612CD" w14:textId="77777777" w:rsidR="00CD4815" w:rsidRPr="00523871" w:rsidRDefault="00CD4815" w:rsidP="00CD4815">
      <w:pPr>
        <w:pStyle w:val="ListParagraph"/>
        <w:numPr>
          <w:ilvl w:val="0"/>
          <w:numId w:val="1"/>
        </w:numPr>
        <w:autoSpaceDE w:val="0"/>
        <w:autoSpaceDN w:val="0"/>
        <w:adjustRightInd w:val="0"/>
        <w:spacing w:after="0"/>
        <w:jc w:val="both"/>
        <w:rPr>
          <w:rFonts w:eastAsia="Calibri" w:cs="Arial"/>
          <w:szCs w:val="20"/>
        </w:rPr>
      </w:pPr>
      <w:r w:rsidRPr="00523871">
        <w:rPr>
          <w:rFonts w:eastAsia="Calibri" w:cs="Arial"/>
          <w:szCs w:val="20"/>
        </w:rPr>
        <w:t>Holding the headteacher to account for the educational performance of the school and its pupils; and</w:t>
      </w:r>
    </w:p>
    <w:p w14:paraId="7BDC241A" w14:textId="77777777" w:rsidR="00CD4815" w:rsidRDefault="00CD4815" w:rsidP="009C0384">
      <w:pPr>
        <w:pStyle w:val="ListParagraph"/>
        <w:numPr>
          <w:ilvl w:val="0"/>
          <w:numId w:val="1"/>
        </w:numPr>
        <w:autoSpaceDE w:val="0"/>
        <w:autoSpaceDN w:val="0"/>
        <w:adjustRightInd w:val="0"/>
        <w:spacing w:after="0"/>
        <w:jc w:val="both"/>
        <w:rPr>
          <w:rFonts w:eastAsia="Calibri" w:cs="Arial"/>
          <w:szCs w:val="20"/>
        </w:rPr>
      </w:pPr>
      <w:r w:rsidRPr="00523871">
        <w:rPr>
          <w:rFonts w:eastAsia="Calibri" w:cs="Arial"/>
          <w:szCs w:val="20"/>
        </w:rPr>
        <w:t>Overseeing the financial performance of the school and making sure its money is well spent.</w:t>
      </w:r>
    </w:p>
    <w:p w14:paraId="4761ED49" w14:textId="77777777" w:rsidR="009C0384" w:rsidRPr="009C0384" w:rsidRDefault="009C0384" w:rsidP="009C0384">
      <w:pPr>
        <w:pStyle w:val="ListParagraph"/>
        <w:autoSpaceDE w:val="0"/>
        <w:autoSpaceDN w:val="0"/>
        <w:adjustRightInd w:val="0"/>
        <w:spacing w:after="0"/>
        <w:jc w:val="both"/>
        <w:rPr>
          <w:rFonts w:eastAsia="Calibri" w:cs="Arial"/>
          <w:szCs w:val="20"/>
        </w:rPr>
      </w:pPr>
    </w:p>
    <w:p w14:paraId="12D8DC78" w14:textId="7777777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 xml:space="preserve">No special qualifications are needed and the most important thing is to have a keen interest in the school and be prepared to play an active part in the governing body’s work. </w:t>
      </w:r>
      <w:r w:rsidR="000F2CEC" w:rsidRPr="00523871">
        <w:rPr>
          <w:rFonts w:eastAsia="Calibri" w:cs="Arial"/>
          <w:szCs w:val="20"/>
        </w:rPr>
        <w:t>However, we would particularly welcome nominations from par</w:t>
      </w:r>
      <w:r w:rsidR="000F2CEC">
        <w:rPr>
          <w:rFonts w:eastAsia="Calibri" w:cs="Arial"/>
          <w:szCs w:val="20"/>
        </w:rPr>
        <w:t xml:space="preserve">ents with H&amp;S knowledge who could make regular inspections of premises, review correct procedures are carried out and report back to the local governing board.  </w:t>
      </w:r>
      <w:r w:rsidRPr="00523871">
        <w:rPr>
          <w:rFonts w:eastAsia="Calibri" w:cs="Arial"/>
          <w:szCs w:val="20"/>
        </w:rPr>
        <w:t>Training is available for all governors and this governing body has an expectation that those new to being a governor attend free induction training.</w:t>
      </w:r>
    </w:p>
    <w:p w14:paraId="248E9DFE" w14:textId="77777777" w:rsidR="00CD4815" w:rsidRPr="00523871" w:rsidRDefault="00CD4815" w:rsidP="00CD4815">
      <w:pPr>
        <w:autoSpaceDE w:val="0"/>
        <w:autoSpaceDN w:val="0"/>
        <w:adjustRightInd w:val="0"/>
        <w:spacing w:after="0"/>
        <w:jc w:val="both"/>
        <w:rPr>
          <w:rFonts w:eastAsia="Calibri" w:cs="Arial"/>
          <w:szCs w:val="20"/>
        </w:rPr>
      </w:pPr>
    </w:p>
    <w:p w14:paraId="0E4FEE2C" w14:textId="7777777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14:paraId="2B70B9BE" w14:textId="77777777" w:rsidR="00CD4815" w:rsidRPr="00523871" w:rsidRDefault="00CD4815" w:rsidP="00CD4815">
      <w:pPr>
        <w:autoSpaceDE w:val="0"/>
        <w:autoSpaceDN w:val="0"/>
        <w:adjustRightInd w:val="0"/>
        <w:spacing w:after="0"/>
        <w:jc w:val="both"/>
        <w:rPr>
          <w:rFonts w:eastAsia="Calibri" w:cs="Arial"/>
          <w:szCs w:val="20"/>
        </w:rPr>
      </w:pPr>
    </w:p>
    <w:p w14:paraId="1E928ADD" w14:textId="38FADAE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 xml:space="preserve">If you would like to stand for </w:t>
      </w:r>
      <w:proofErr w:type="gramStart"/>
      <w:r w:rsidRPr="00523871">
        <w:rPr>
          <w:rFonts w:eastAsia="Calibri" w:cs="Arial"/>
          <w:szCs w:val="20"/>
        </w:rPr>
        <w:t>election</w:t>
      </w:r>
      <w:proofErr w:type="gramEnd"/>
      <w:r w:rsidRPr="00523871">
        <w:rPr>
          <w:rFonts w:eastAsia="Calibri" w:cs="Arial"/>
          <w:szCs w:val="20"/>
        </w:rPr>
        <w:t xml:space="preserve"> please complete the enclosed nomination form and return it</w:t>
      </w:r>
      <w:r w:rsidR="00523871">
        <w:rPr>
          <w:rFonts w:eastAsia="Calibri" w:cs="Arial"/>
          <w:szCs w:val="20"/>
        </w:rPr>
        <w:t xml:space="preserve"> to the s</w:t>
      </w:r>
      <w:r w:rsidR="009C0384">
        <w:rPr>
          <w:rFonts w:eastAsia="Calibri" w:cs="Arial"/>
          <w:szCs w:val="20"/>
        </w:rPr>
        <w:t xml:space="preserve">chool no later than </w:t>
      </w:r>
      <w:r w:rsidR="0039088B" w:rsidRPr="0039088B">
        <w:rPr>
          <w:rFonts w:eastAsia="Calibri" w:cs="Arial"/>
          <w:b/>
          <w:bCs/>
          <w:color w:val="000000" w:themeColor="text1"/>
          <w:szCs w:val="20"/>
        </w:rPr>
        <w:t xml:space="preserve">Friday </w:t>
      </w:r>
      <w:r w:rsidR="00C367C0" w:rsidRPr="00C367C0">
        <w:rPr>
          <w:rFonts w:eastAsia="Calibri" w:cs="Arial"/>
          <w:b/>
          <w:bCs/>
          <w:color w:val="000000" w:themeColor="text1"/>
          <w:szCs w:val="20"/>
        </w:rPr>
        <w:t>18</w:t>
      </w:r>
      <w:r w:rsidR="00C367C0" w:rsidRPr="00C367C0">
        <w:rPr>
          <w:rFonts w:eastAsia="Calibri" w:cs="Arial"/>
          <w:b/>
          <w:bCs/>
          <w:color w:val="000000" w:themeColor="text1"/>
          <w:szCs w:val="20"/>
          <w:vertAlign w:val="superscript"/>
        </w:rPr>
        <w:t>th</w:t>
      </w:r>
      <w:r w:rsidR="00C367C0" w:rsidRPr="00C367C0">
        <w:rPr>
          <w:rFonts w:eastAsia="Calibri" w:cs="Arial"/>
          <w:b/>
          <w:bCs/>
          <w:color w:val="000000" w:themeColor="text1"/>
          <w:szCs w:val="20"/>
        </w:rPr>
        <w:t xml:space="preserve"> March 2022</w:t>
      </w:r>
      <w:r w:rsidRPr="00C367C0">
        <w:rPr>
          <w:rFonts w:eastAsia="Calibri" w:cs="Arial"/>
          <w:b/>
          <w:bCs/>
          <w:color w:val="000000" w:themeColor="text1"/>
          <w:szCs w:val="20"/>
        </w:rPr>
        <w:t>.</w:t>
      </w:r>
      <w:r w:rsidRPr="00C367C0">
        <w:rPr>
          <w:rFonts w:eastAsia="Calibri" w:cs="Arial"/>
          <w:color w:val="000000" w:themeColor="text1"/>
          <w:szCs w:val="20"/>
        </w:rPr>
        <w:t xml:space="preserve"> </w:t>
      </w:r>
      <w:r w:rsidRPr="00523871">
        <w:rPr>
          <w:rFonts w:eastAsia="Calibri" w:cs="Arial"/>
          <w:szCs w:val="20"/>
        </w:rPr>
        <w:t>You may also include a short personal statement to support your nomination, which should be no longer than 250 words. Self-nominations will be accepted, but if you are nominating another parent please seek their prior consent.</w:t>
      </w:r>
    </w:p>
    <w:p w14:paraId="76E5F5C8" w14:textId="77777777" w:rsidR="00CD4815" w:rsidRPr="00523871" w:rsidRDefault="00CD4815" w:rsidP="00CD4815">
      <w:pPr>
        <w:autoSpaceDE w:val="0"/>
        <w:autoSpaceDN w:val="0"/>
        <w:adjustRightInd w:val="0"/>
        <w:spacing w:after="0"/>
        <w:jc w:val="both"/>
        <w:rPr>
          <w:rFonts w:eastAsia="Calibri" w:cs="Arial"/>
          <w:szCs w:val="20"/>
        </w:rPr>
      </w:pPr>
    </w:p>
    <w:p w14:paraId="6F12EE04" w14:textId="7777777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If there are more nominations than vacancies the election will be by secret ballot. If that is necessary, voting papers will be sent to all parents together with details of the ballot procedure.</w:t>
      </w:r>
    </w:p>
    <w:p w14:paraId="4442131A" w14:textId="77777777" w:rsidR="00CD4815" w:rsidRPr="00523871" w:rsidRDefault="00CD4815" w:rsidP="00CD4815">
      <w:pPr>
        <w:autoSpaceDE w:val="0"/>
        <w:autoSpaceDN w:val="0"/>
        <w:adjustRightInd w:val="0"/>
        <w:spacing w:after="0"/>
        <w:jc w:val="both"/>
        <w:rPr>
          <w:rFonts w:eastAsia="Calibri" w:cs="Arial"/>
          <w:szCs w:val="20"/>
        </w:rPr>
      </w:pPr>
    </w:p>
    <w:p w14:paraId="35E3ABD4" w14:textId="77777777" w:rsidR="009C0384" w:rsidRDefault="000B42EA" w:rsidP="00CD4815">
      <w:pPr>
        <w:autoSpaceDE w:val="0"/>
        <w:autoSpaceDN w:val="0"/>
        <w:adjustRightInd w:val="0"/>
        <w:spacing w:after="0"/>
        <w:jc w:val="both"/>
        <w:rPr>
          <w:rFonts w:eastAsia="Calibri" w:cs="Arial"/>
          <w:szCs w:val="20"/>
        </w:rPr>
      </w:pPr>
      <w:r>
        <w:rPr>
          <w:rFonts w:eastAsia="Calibri" w:cs="Arial"/>
          <w:szCs w:val="20"/>
        </w:rPr>
        <w:t>Yours faithfully</w:t>
      </w:r>
    </w:p>
    <w:p w14:paraId="7A43C69E" w14:textId="77777777" w:rsidR="000B42EA" w:rsidRDefault="000B42EA" w:rsidP="00CD4815">
      <w:pPr>
        <w:autoSpaceDE w:val="0"/>
        <w:autoSpaceDN w:val="0"/>
        <w:adjustRightInd w:val="0"/>
        <w:spacing w:after="0"/>
        <w:jc w:val="both"/>
        <w:rPr>
          <w:rFonts w:eastAsia="Calibri" w:cs="Arial"/>
          <w:szCs w:val="20"/>
        </w:rPr>
      </w:pPr>
    </w:p>
    <w:p w14:paraId="15279D1A" w14:textId="77777777" w:rsidR="000B42EA" w:rsidRDefault="000B42EA" w:rsidP="00CD4815">
      <w:pPr>
        <w:autoSpaceDE w:val="0"/>
        <w:autoSpaceDN w:val="0"/>
        <w:adjustRightInd w:val="0"/>
        <w:spacing w:after="0"/>
        <w:jc w:val="both"/>
        <w:rPr>
          <w:rFonts w:eastAsia="Calibri" w:cs="Arial"/>
          <w:szCs w:val="20"/>
        </w:rPr>
      </w:pPr>
    </w:p>
    <w:p w14:paraId="2BC2B21B" w14:textId="77777777" w:rsidR="000B42EA" w:rsidRDefault="008E35A1" w:rsidP="00CD4815">
      <w:pPr>
        <w:autoSpaceDE w:val="0"/>
        <w:autoSpaceDN w:val="0"/>
        <w:adjustRightInd w:val="0"/>
        <w:spacing w:after="0"/>
        <w:jc w:val="both"/>
        <w:rPr>
          <w:rFonts w:eastAsia="Calibri" w:cs="Arial"/>
          <w:szCs w:val="20"/>
        </w:rPr>
      </w:pPr>
      <w:r>
        <w:rPr>
          <w:rFonts w:eastAsia="Calibri" w:cs="Arial"/>
          <w:szCs w:val="20"/>
        </w:rPr>
        <w:t>Angela Clay</w:t>
      </w:r>
      <w:r w:rsidR="009C0384">
        <w:rPr>
          <w:rFonts w:eastAsia="Calibri" w:cs="Arial"/>
          <w:szCs w:val="20"/>
        </w:rPr>
        <w:t xml:space="preserve"> </w:t>
      </w:r>
    </w:p>
    <w:p w14:paraId="67379078" w14:textId="77777777" w:rsidR="00F47C10" w:rsidRPr="00523871" w:rsidRDefault="00523871" w:rsidP="00CD4815">
      <w:pPr>
        <w:autoSpaceDE w:val="0"/>
        <w:autoSpaceDN w:val="0"/>
        <w:adjustRightInd w:val="0"/>
        <w:spacing w:after="0"/>
        <w:jc w:val="both"/>
        <w:rPr>
          <w:rFonts w:eastAsia="Calibri" w:cs="Arial"/>
          <w:szCs w:val="20"/>
        </w:rPr>
      </w:pPr>
      <w:r>
        <w:rPr>
          <w:rFonts w:eastAsia="Calibri" w:cs="Arial"/>
          <w:szCs w:val="20"/>
        </w:rPr>
        <w:t>Headteacher</w:t>
      </w:r>
    </w:p>
    <w:sectPr w:rsidR="00F47C10" w:rsidRPr="00523871" w:rsidSect="001143C3">
      <w:pgSz w:w="11906" w:h="16838"/>
      <w:pgMar w:top="794"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3BD811D4"/>
    <w:multiLevelType w:val="hybridMultilevel"/>
    <w:tmpl w:val="598C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815"/>
    <w:rsid w:val="00024BF4"/>
    <w:rsid w:val="00030575"/>
    <w:rsid w:val="000346E2"/>
    <w:rsid w:val="000377B7"/>
    <w:rsid w:val="00056604"/>
    <w:rsid w:val="0007499B"/>
    <w:rsid w:val="0008077F"/>
    <w:rsid w:val="000B42EA"/>
    <w:rsid w:val="000B76C7"/>
    <w:rsid w:val="000F2606"/>
    <w:rsid w:val="000F2CEC"/>
    <w:rsid w:val="001143C3"/>
    <w:rsid w:val="001329B5"/>
    <w:rsid w:val="00135446"/>
    <w:rsid w:val="00150E10"/>
    <w:rsid w:val="0017622D"/>
    <w:rsid w:val="001768DE"/>
    <w:rsid w:val="0020664B"/>
    <w:rsid w:val="002464C7"/>
    <w:rsid w:val="00276C98"/>
    <w:rsid w:val="00295C8B"/>
    <w:rsid w:val="002C5FAD"/>
    <w:rsid w:val="002E1399"/>
    <w:rsid w:val="002E150B"/>
    <w:rsid w:val="00302AE2"/>
    <w:rsid w:val="00337E63"/>
    <w:rsid w:val="00366BA6"/>
    <w:rsid w:val="003903AD"/>
    <w:rsid w:val="0039088B"/>
    <w:rsid w:val="003A6252"/>
    <w:rsid w:val="003B3E2C"/>
    <w:rsid w:val="003F0291"/>
    <w:rsid w:val="00451118"/>
    <w:rsid w:val="00457213"/>
    <w:rsid w:val="004B1863"/>
    <w:rsid w:val="004C2E9B"/>
    <w:rsid w:val="004E3CD9"/>
    <w:rsid w:val="004F414F"/>
    <w:rsid w:val="004F52FB"/>
    <w:rsid w:val="005163D5"/>
    <w:rsid w:val="00523871"/>
    <w:rsid w:val="005254A9"/>
    <w:rsid w:val="0057034B"/>
    <w:rsid w:val="005A447E"/>
    <w:rsid w:val="005A4EF5"/>
    <w:rsid w:val="005B50B5"/>
    <w:rsid w:val="005D4681"/>
    <w:rsid w:val="005D5887"/>
    <w:rsid w:val="005E5672"/>
    <w:rsid w:val="00601BAD"/>
    <w:rsid w:val="00606CB3"/>
    <w:rsid w:val="00617954"/>
    <w:rsid w:val="00630E29"/>
    <w:rsid w:val="00634372"/>
    <w:rsid w:val="00662FCD"/>
    <w:rsid w:val="00682687"/>
    <w:rsid w:val="00693B00"/>
    <w:rsid w:val="006C0FB0"/>
    <w:rsid w:val="00700107"/>
    <w:rsid w:val="007225E6"/>
    <w:rsid w:val="00753E82"/>
    <w:rsid w:val="0077427A"/>
    <w:rsid w:val="007A77D0"/>
    <w:rsid w:val="007B3354"/>
    <w:rsid w:val="007D4689"/>
    <w:rsid w:val="00807FE1"/>
    <w:rsid w:val="008622AD"/>
    <w:rsid w:val="008679E3"/>
    <w:rsid w:val="00870D1C"/>
    <w:rsid w:val="008915D0"/>
    <w:rsid w:val="008E35A1"/>
    <w:rsid w:val="00903F5F"/>
    <w:rsid w:val="00913E35"/>
    <w:rsid w:val="0099526C"/>
    <w:rsid w:val="00995E65"/>
    <w:rsid w:val="009B2266"/>
    <w:rsid w:val="009B51C2"/>
    <w:rsid w:val="009C0384"/>
    <w:rsid w:val="009C2574"/>
    <w:rsid w:val="009D60B5"/>
    <w:rsid w:val="00A13C6B"/>
    <w:rsid w:val="00A37091"/>
    <w:rsid w:val="00A657D3"/>
    <w:rsid w:val="00AB2941"/>
    <w:rsid w:val="00AB4409"/>
    <w:rsid w:val="00AE50AF"/>
    <w:rsid w:val="00B10AC2"/>
    <w:rsid w:val="00B16BFA"/>
    <w:rsid w:val="00B27C89"/>
    <w:rsid w:val="00B7077E"/>
    <w:rsid w:val="00B95C06"/>
    <w:rsid w:val="00B97D75"/>
    <w:rsid w:val="00BF05BD"/>
    <w:rsid w:val="00C0299D"/>
    <w:rsid w:val="00C14591"/>
    <w:rsid w:val="00C367C0"/>
    <w:rsid w:val="00C45CB8"/>
    <w:rsid w:val="00C47C37"/>
    <w:rsid w:val="00C50B45"/>
    <w:rsid w:val="00C65832"/>
    <w:rsid w:val="00C71074"/>
    <w:rsid w:val="00C945A7"/>
    <w:rsid w:val="00CA7927"/>
    <w:rsid w:val="00CB2451"/>
    <w:rsid w:val="00CC1206"/>
    <w:rsid w:val="00CC4902"/>
    <w:rsid w:val="00CD4815"/>
    <w:rsid w:val="00D814A1"/>
    <w:rsid w:val="00D959F7"/>
    <w:rsid w:val="00DC3FF3"/>
    <w:rsid w:val="00E41A43"/>
    <w:rsid w:val="00E52A8E"/>
    <w:rsid w:val="00E63B9A"/>
    <w:rsid w:val="00E7170C"/>
    <w:rsid w:val="00E95928"/>
    <w:rsid w:val="00EA1C67"/>
    <w:rsid w:val="00EC4A86"/>
    <w:rsid w:val="00EE150C"/>
    <w:rsid w:val="00F043FF"/>
    <w:rsid w:val="00F14227"/>
    <w:rsid w:val="00F45A75"/>
    <w:rsid w:val="00F47C10"/>
    <w:rsid w:val="00F614C7"/>
    <w:rsid w:val="00F62E22"/>
    <w:rsid w:val="00F67832"/>
    <w:rsid w:val="00FE7BD2"/>
    <w:rsid w:val="00FF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5A047"/>
  <w15:docId w15:val="{59B439D6-02F4-D940-B3CB-EE4D6536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1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15"/>
    <w:pPr>
      <w:ind w:left="720"/>
      <w:contextualSpacing/>
    </w:pPr>
  </w:style>
  <w:style w:type="paragraph" w:styleId="BalloonText">
    <w:name w:val="Balloon Text"/>
    <w:basedOn w:val="Normal"/>
    <w:link w:val="BalloonTextChar"/>
    <w:rsid w:val="0052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3871"/>
    <w:rPr>
      <w:rFonts w:ascii="Tahoma" w:eastAsiaTheme="minorHAnsi" w:hAnsi="Tahoma" w:cs="Tahoma"/>
      <w:sz w:val="16"/>
      <w:szCs w:val="16"/>
      <w:lang w:eastAsia="en-US"/>
    </w:rPr>
  </w:style>
  <w:style w:type="paragraph" w:styleId="NoSpacing">
    <w:name w:val="No Spacing"/>
    <w:uiPriority w:val="1"/>
    <w:qFormat/>
    <w:rsid w:val="009C03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Dawn</dc:creator>
  <cp:lastModifiedBy>Sarah Trow</cp:lastModifiedBy>
  <cp:revision>5</cp:revision>
  <dcterms:created xsi:type="dcterms:W3CDTF">2018-07-24T15:55:00Z</dcterms:created>
  <dcterms:modified xsi:type="dcterms:W3CDTF">2022-03-09T13:41:00Z</dcterms:modified>
</cp:coreProperties>
</file>