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F0A1" w14:textId="0A0F4CA3" w:rsidR="00FA0848" w:rsidRPr="00E962D6" w:rsidRDefault="00D333A5" w:rsidP="00D333A5">
      <w:pPr>
        <w:jc w:val="center"/>
        <w:rPr>
          <w:rFonts w:ascii="Twinkl" w:hAnsi="Twinkl"/>
          <w:b/>
          <w:sz w:val="28"/>
          <w:szCs w:val="28"/>
        </w:rPr>
      </w:pPr>
      <w:r w:rsidRPr="00E962D6">
        <w:rPr>
          <w:rFonts w:ascii="Twinkl" w:hAnsi="Twink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195BDA" wp14:editId="3FAA9EDD">
                <wp:simplePos x="0" y="0"/>
                <wp:positionH relativeFrom="column">
                  <wp:posOffset>-285750</wp:posOffset>
                </wp:positionH>
                <wp:positionV relativeFrom="paragraph">
                  <wp:posOffset>-228600</wp:posOffset>
                </wp:positionV>
                <wp:extent cx="10306050" cy="72199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721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BDE1" id="Rectangle 2" o:spid="_x0000_s1026" style="position:absolute;margin-left:-22.5pt;margin-top:-17.95pt;width:811.5pt;height:568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935acCAADeBQAADgAAAGRycy9lMm9Eb2MueG1srFRLb9swDL4P2H8QdF/9WNOuQZ0iaJFhQLcW&#10;bYeeFVmKBegFSYmT/fpRkuOkXbDDsIssiuRH8jPJ65utkmjDnBdGN7g6KzFimppW6FWDf74sPn3B&#10;yAeiWyKNZg3eMY9vZh8/XPd2ymrTGdkyhwBE+2lvG9yFYKdF4WnHFPFnxjINSm6cIgFEtypaR3pA&#10;V7Koy/Ki6I1rrTOUeQ+vd1mJZwmfc0bDA+eeBSQbDLmFdLp0LuNZzK7JdOWI7QQd0iD/kIUiQkPQ&#10;EeqOBILWTvwBpQR1xhsezqhRheFcUJZqgGqq8l01zx2xLNUC5Hg70uT/Hyz9sXl0SLQNrjHSRMEv&#10;egLSiF5JhupIT2/9FKye7aMbJA/XWOuWOxW/UAXaJkp3I6VsGxCFx6r8XF6UE6CegvKyrq6uQACg&#10;4uBvnQ9fmVEoXhrsIH7ikmzufcime5MYzhsp2oWQMgmxUditdGhD4BcvV9UA/sZKatRD9AvomIT8&#10;Rpl67QBBKGU6TJKdXKvvps3Ql5MSvHM6o0uq4wgNqpIaHiNpmaZ0CzvJYrZSPzEObAMxdU7kbfo5&#10;dpVVHWlZDh0jnw6dACMyBz5G7AHgNHauYLCPriyNyeg8MPQ359EjRTY6jM5KaONOVSbD/sfwbL8n&#10;KVMTWVqadge96EweUm/pQkBD3BMfHomDqYQmgk0THuDg0sAPNcMNo864X6feoz0MC2gx6mHKG6xh&#10;DWEkv2kYoqvq/DwuhSScTy5rENyxZnms0Wt1a6DHKtholqZrtA9yf+XOqFdYR/MYE1REU4jcYBrc&#10;XrgNeffAQqNsPk9msAgsCff62dIIHjmN7f6yfSXODjMRYJ5+mP0+INN3o5Fto6e383UwC5Hm5sDq&#10;wDYskdSxw8KLW+pYTlaHtTz7DQAA//8DAFBLAwQUAAYACAAAACEACPM85uIAAAANAQAADwAAAGRy&#10;cy9kb3ducmV2LnhtbEyPzU7DMBCE70i8g7VI3FonQGiSxqkQopdy6A88gBtvk6jxOordNvD0bE/l&#10;Nrs7mv2mWIy2E2ccfOtIQTyNQCBVzrRUK/j+Wk5SED5oMrpzhAp+0MOivL8rdG7chbZ43oVacAj5&#10;XCtoQuhzKX3VoNV+6nokvh3cYHXgcailGfSFw20nn6LoVVrdEn9odI/vDVbH3ckqWM8+02zzsT0s&#10;N5XNfj2upF+vlHp8GN/mIAKO4WaGKz6jQ8lMe3ci40WnYPKScJfA4jnJQFwdySzl1Z5VHMUxyLKQ&#10;/1uUfwAAAP//AwBQSwECLQAUAAYACAAAACEA5JnDwPsAAADhAQAAEwAAAAAAAAAAAAAAAAAAAAAA&#10;W0NvbnRlbnRfVHlwZXNdLnhtbFBLAQItABQABgAIAAAAIQAjsmrh1wAAAJQBAAALAAAAAAAAAAAA&#10;AAAAACwBAABfcmVscy8ucmVsc1BLAQItABQABgAIAAAAIQCyD3flpwIAAN4FAAAOAAAAAAAAAAAA&#10;AAAAACwCAABkcnMvZTJvRG9jLnhtbFBLAQItABQABgAIAAAAIQAI8zzm4gAAAA0BAAAPAAAAAAAA&#10;AAAAAAAAAP8EAABkcnMvZG93bnJldi54bWxQSwUGAAAAAAQABADzAAAADgYAAAAA&#10;" fillcolor="white [3212]" strokecolor="#31849b [2408]" strokeweight="6pt">
                <v:textbox style="mso-fit-shape-to-text:t"/>
              </v:rect>
            </w:pict>
          </mc:Fallback>
        </mc:AlternateContent>
      </w:r>
      <w:r w:rsidR="00FE4897">
        <w:rPr>
          <w:rFonts w:ascii="Twinkl" w:hAnsi="Twinkl"/>
          <w:b/>
          <w:sz w:val="28"/>
          <w:szCs w:val="28"/>
        </w:rPr>
        <w:t>Why visit Cornwall?</w:t>
      </w:r>
    </w:p>
    <w:p w14:paraId="7D80005D" w14:textId="7EB13156" w:rsidR="00D7014F" w:rsidRPr="00E962D6" w:rsidRDefault="00FE4897" w:rsidP="00D333A5">
      <w:pPr>
        <w:jc w:val="center"/>
        <w:rPr>
          <w:rFonts w:ascii="Twinkl" w:hAnsi="Twinkl"/>
          <w:b/>
          <w:sz w:val="28"/>
          <w:szCs w:val="28"/>
        </w:rPr>
      </w:pPr>
      <w:r w:rsidRPr="00FA0848"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02914" wp14:editId="47C830D1">
                <wp:simplePos x="0" y="0"/>
                <wp:positionH relativeFrom="column">
                  <wp:posOffset>5311588</wp:posOffset>
                </wp:positionH>
                <wp:positionV relativeFrom="paragraph">
                  <wp:posOffset>199129</wp:posOffset>
                </wp:positionV>
                <wp:extent cx="4112447" cy="2665058"/>
                <wp:effectExtent l="0" t="0" r="2794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447" cy="2665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B99B1" w14:textId="77777777" w:rsidR="00FA0848" w:rsidRDefault="00FA0848" w:rsidP="00FA0848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Fun F</w:t>
                            </w:r>
                            <w:r w:rsidRPr="00FA0848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acts</w:t>
                            </w:r>
                          </w:p>
                          <w:p w14:paraId="0D43EE1A" w14:textId="393028CD" w:rsidR="00FA0848" w:rsidRDefault="00C30D2F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Cornwall has a</w:t>
                            </w:r>
                            <w:r w:rsidR="00436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flag ‘St </w:t>
                            </w:r>
                            <w:proofErr w:type="spellStart"/>
                            <w:r w:rsidR="00436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Pirrans</w:t>
                            </w:r>
                            <w:proofErr w:type="spellEnd"/>
                            <w:r w:rsidR="0043628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cross’</w:t>
                            </w:r>
                          </w:p>
                          <w:p w14:paraId="232F6A2E" w14:textId="11D3EE63" w:rsidR="00436280" w:rsidRDefault="00436280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Beaches can have sand and/or pebbles</w:t>
                            </w:r>
                          </w:p>
                          <w:p w14:paraId="6D091E15" w14:textId="1A35C70B" w:rsidR="00436280" w:rsidRDefault="00436280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Seals live in our Cornish seas</w:t>
                            </w:r>
                          </w:p>
                          <w:p w14:paraId="0A6D0F07" w14:textId="3CE27871" w:rsidR="00436280" w:rsidRDefault="00BF0294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Cornwall has lots of tin mines</w:t>
                            </w:r>
                          </w:p>
                          <w:p w14:paraId="25F180AF" w14:textId="42C253E4" w:rsidR="00BF0294" w:rsidRDefault="00BF0294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 pasty is a traditional Cornish food</w:t>
                            </w:r>
                          </w:p>
                          <w:p w14:paraId="33F11513" w14:textId="57030BD0" w:rsidR="00BF0294" w:rsidRDefault="00BF0294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Fishermen catch lots of fish to sell in the shops and around the UK</w:t>
                            </w:r>
                          </w:p>
                          <w:p w14:paraId="4A51D8EA" w14:textId="507FC3B8" w:rsidR="00BF0294" w:rsidRPr="00E962D6" w:rsidRDefault="00BF0294" w:rsidP="00FA0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Cornwall has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own language</w:t>
                            </w:r>
                          </w:p>
                          <w:p w14:paraId="4F1DE63E" w14:textId="77777777" w:rsidR="00284414" w:rsidRPr="00284414" w:rsidRDefault="00284414" w:rsidP="005C0500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16C5EB" w14:textId="77777777" w:rsidR="00FA0848" w:rsidRDefault="00FA0848" w:rsidP="00FA0848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B3A9B5" w14:textId="77777777" w:rsidR="00FA0848" w:rsidRPr="00FA0848" w:rsidRDefault="00FA0848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029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25pt;margin-top:15.7pt;width:323.8pt;height:20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DJNCkCAABEBAAADgAAAGRycy9lMm9Eb2MueG1srFPNbtswDL4P2DsIui/+QZKmRpyiS5dhQNcN&#10;aPcAsizbwmRRk5TY2dOPktM07W7DdBBIkfpIfiTXN2OvyEFYJ0GXNJullAjNoZa6LemPp92HFSXO&#10;M10zBVqU9Cgcvdm8f7ceTCFy6EDVwhIE0a4YTEk7702RJI53omduBkZoNDZge+ZRtW1SWzYgeq+S&#10;PE2XyQC2Nha4cA5f7yYj3UT8phHcf2saJzxRJcXcfLxtvKtwJ5s1K1rLTCf5KQ32D1n0TGoMeoa6&#10;Y56RvZV/QfWSW3DQ+BmHPoGmkVzEGrCaLH1TzWPHjIi1IDnOnGly/w+WPxy+WyLrki4p0azHFj2J&#10;0ZOPMJI8sDMYV6DTo0E3P+IzdjlW6sw98J+OaNh2TLfi1loYOsFqzC4LP5OLrxOOCyDV8BVqDMP2&#10;HiLQ2Ng+UIdkEETHLh3PnQmpcHycZ1k+n19RwtGWL5eLdLGKMVjx/N1Y5z8L6EkQSmqx9RGeHe6d&#10;D+mw4tklRHOgZL2TSkXFttVWWXJgOCa7eE7or9yUJkNJrxf5YmLgFUSYWHEGqdqJgzeBeulx3JXs&#10;S7pKwwlhWBFo+6TrKHsm1SRjxkqfeAzUTST6sRrRMZBbQX1ERi1MY41riEIH9jclA450Sd2vPbOC&#10;EvVFY1eus/k87EBU5ourHBV7aakuLUxzhCqpp2QStz7uTchXwy12r5GR15dMTrniqEa6T2sVduFS&#10;j14vy7/5AwAA//8DAFBLAwQUAAYACAAAACEAOgfXlOAAAAALAQAADwAAAGRycy9kb3ducmV2Lnht&#10;bEyPwU7DMBBE70j8g7VI3Khj6kZpiFMhEL0hREClRydekoh4HcVuG/h63BMcV/M087bYzHZgR5x8&#10;70iBWCTAkBpnemoVvL893WTAfNBk9OAIFXyjh015eVHo3LgTveKxCi2LJeRzraALYcw5902HVvuF&#10;G5Fi9ukmq0M8p5abSZ9iuR34bZKk3Oqe4kKnR3zosPmqDlaBb5J09yKr3UfNt/izNuZxv31W6vpq&#10;vr8DFnAOfzCc9aM6lNGpdgcyng0KsmW6iqiCpZDAzoDMpABWK5ArIYCXBf//Q/kLAAD//wMAUEsB&#10;Ai0AFAAGAAgAAAAhAOSZw8D7AAAA4QEAABMAAAAAAAAAAAAAAAAAAAAAAFtDb250ZW50X1R5cGVz&#10;XS54bWxQSwECLQAUAAYACAAAACEAI7Jq4dcAAACUAQAACwAAAAAAAAAAAAAAAAAsAQAAX3JlbHMv&#10;LnJlbHNQSwECLQAUAAYACAAAACEA2XDJNCkCAABEBAAADgAAAAAAAAAAAAAAAAAsAgAAZHJzL2Uy&#10;b0RvYy54bWxQSwECLQAUAAYACAAAACEAOgfXlOAAAAALAQAADwAAAAAAAAAAAAAAAACBBAAAZHJz&#10;L2Rvd25yZXYueG1sUEsFBgAAAAAEAAQA8wAAAI4FAAAAAA==&#10;" strokecolor="white [3212]">
                <v:textbox>
                  <w:txbxContent>
                    <w:p w14:paraId="56FB99B1" w14:textId="77777777" w:rsidR="00FA0848" w:rsidRDefault="00FA0848" w:rsidP="00FA0848">
                      <w:pPr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Fun F</w:t>
                      </w:r>
                      <w:r w:rsidRPr="00FA0848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acts</w:t>
                      </w:r>
                    </w:p>
                    <w:p w14:paraId="0D43EE1A" w14:textId="393028CD" w:rsidR="00FA0848" w:rsidRDefault="00C30D2F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Cornwall has a</w:t>
                      </w:r>
                      <w:r w:rsidR="0043628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flag ‘St </w:t>
                      </w:r>
                      <w:proofErr w:type="spellStart"/>
                      <w:r w:rsidR="00436280">
                        <w:rPr>
                          <w:rFonts w:ascii="Twinkl" w:hAnsi="Twinkl"/>
                          <w:sz w:val="24"/>
                          <w:szCs w:val="24"/>
                        </w:rPr>
                        <w:t>Pirrans</w:t>
                      </w:r>
                      <w:proofErr w:type="spellEnd"/>
                      <w:r w:rsidR="00436280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cross’</w:t>
                      </w:r>
                    </w:p>
                    <w:p w14:paraId="232F6A2E" w14:textId="11D3EE63" w:rsidR="00436280" w:rsidRDefault="00436280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Beaches can have sand and/or pebbles</w:t>
                      </w:r>
                    </w:p>
                    <w:p w14:paraId="6D091E15" w14:textId="1A35C70B" w:rsidR="00436280" w:rsidRDefault="00436280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Seals live in our Cornish seas</w:t>
                      </w:r>
                    </w:p>
                    <w:p w14:paraId="0A6D0F07" w14:textId="3CE27871" w:rsidR="00436280" w:rsidRDefault="00BF0294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Cornwall has lots of tin mines</w:t>
                      </w:r>
                    </w:p>
                    <w:p w14:paraId="25F180AF" w14:textId="42C253E4" w:rsidR="00BF0294" w:rsidRDefault="00BF0294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A pasty is a traditional Cornish food</w:t>
                      </w:r>
                    </w:p>
                    <w:p w14:paraId="33F11513" w14:textId="57030BD0" w:rsidR="00BF0294" w:rsidRDefault="00BF0294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Fishermen catch lots of fish to sell in the shops and around the UK</w:t>
                      </w:r>
                    </w:p>
                    <w:p w14:paraId="4A51D8EA" w14:textId="507FC3B8" w:rsidR="00BF0294" w:rsidRPr="00E962D6" w:rsidRDefault="00BF0294" w:rsidP="00FA0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Cornwall has </w:t>
                      </w:r>
                      <w:proofErr w:type="spellStart"/>
                      <w:proofErr w:type="gramStart"/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own language</w:t>
                      </w:r>
                    </w:p>
                    <w:p w14:paraId="4F1DE63E" w14:textId="77777777" w:rsidR="00284414" w:rsidRPr="00284414" w:rsidRDefault="00284414" w:rsidP="005C0500">
                      <w:pPr>
                        <w:pStyle w:val="ListParagraph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</w:p>
                    <w:p w14:paraId="4916C5EB" w14:textId="77777777" w:rsidR="00FA0848" w:rsidRDefault="00FA0848" w:rsidP="00FA0848">
                      <w:pPr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</w:p>
                    <w:p w14:paraId="09B3A9B5" w14:textId="77777777" w:rsidR="00FA0848" w:rsidRPr="00FA0848" w:rsidRDefault="00FA0848" w:rsidP="00FA0848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62D6">
        <w:rPr>
          <w:rFonts w:ascii="Twinkl" w:hAnsi="Twink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E9FAA" wp14:editId="555234CC">
                <wp:simplePos x="0" y="0"/>
                <wp:positionH relativeFrom="column">
                  <wp:posOffset>5197736</wp:posOffset>
                </wp:positionH>
                <wp:positionV relativeFrom="paragraph">
                  <wp:posOffset>88676</wp:posOffset>
                </wp:positionV>
                <wp:extent cx="4362450" cy="28384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0A5D0" id="Rectangle 4" o:spid="_x0000_s1026" style="position:absolute;margin-left:409.25pt;margin-top:7pt;width:343.5pt;height:22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e5aMCAAC4BQAADgAAAGRycy9lMm9Eb2MueG1srFRNb9swDL0P2H8QdF9tJ26XBXGKrEWHAUUb&#10;tB16VmQpNiBLGqXEyX79KPmjaVfsMCwHRTTJR/KJ5OLy0CiyF+BqowuanaWUCM1NWettQX883Xya&#10;UeI80yVTRouCHoWjl8uPHxatnYuJqYwqBRAE0W7e2oJW3tt5kjheiYa5M2OFRqU00DCPImyTEliL&#10;6I1KJml6kbQGSguGC+fw63WnpMuIL6Xg/l5KJzxRBcXcfDwhnptwJssFm2+B2armfRrsH7JoWK0x&#10;6Ah1zTwjO6j/gGpqDsYZ6c+4aRIjZc1FrAGrydI31TxWzIpYC5Lj7EiT+3+w/G6/BlKXBc0p0azB&#10;J3pA0pjeKkHyQE9r3RytHu0aesnhNdR6kNCEf6yCHCKlx5FScfCE48d8ejHJz5F5jrrJbDoLAuIk&#10;L+4WnP8mTEPCpaCA4SOVbH/rfGc6mIRozqi6vKmVikLoE3GlgOwZvvBmm/Xgr6yUJm1Bp7MsTSPy&#10;K6WD7WYESNOv6ZjgiRmmqzRmHcjoyo83f1QipKH0g5DIIhY86SK8zotxLrTPOlXFStGle57ib0h4&#10;8IjcRMCALLHQEbsHGCw7kAG7Y6q3D64itv/o3Jf+N+fRI0Y22o/OTa0NvFeZwqr6yJ39QFJHTWBp&#10;Y8oj9hiYbvic5Tc1vvQtc37NAKcNuwM3iL/HQyqDL2X6GyWVgV/vfQ/2OASopaTF6S2o+7ljIChR&#10;3zWOx5csz8O4RyE//zxBAU41m1ON3jVXBtsnw11lebwGe6+GqwTTPOOiWYWoqGKaY+yCcg+DcOW7&#10;rYKriovVKprhiFvmb/Wj5QE8sBo6+enwzMD27e5xUu7MMOls/qbrO9vgqc1q542s40i88Nrzjesh&#10;Nk6/ysL+OZWj1cvCXf4GAAD//wMAUEsDBBQABgAIAAAAIQA8S9Ij3wAAAAsBAAAPAAAAZHJzL2Rv&#10;d25yZXYueG1sTI/NTsMwEITvSLyDtUhcUGsHNVWUxqkQAi7AIYUHcOIlifBPGjtt8vZsT/S4O6OZ&#10;b4r9bA074Rh67yQkawEMXeN171oJ31+vqwxYiMppZbxDCQsG2Je3N4XKtT+7Ck+H2DIKcSFXEroY&#10;h5zz0HRoVVj7AR1pP360KtI5tlyP6kzh1vBHIbbcqt5RQ6cGfO6w+T1Mlko+66RJFnNU0/By/Hjv&#10;q+XtoZLy/m5+2gGLOMd/M1zwCR1KYqr95HRgRkKWZClZSdjQposhFSl9agmbbSKAlwW/3lD+AQAA&#10;//8DAFBLAQItABQABgAIAAAAIQDkmcPA+wAAAOEBAAATAAAAAAAAAAAAAAAAAAAAAABbQ29udGVu&#10;dF9UeXBlc10ueG1sUEsBAi0AFAAGAAgAAAAhACOyauHXAAAAlAEAAAsAAAAAAAAAAAAAAAAALAEA&#10;AF9yZWxzLy5yZWxzUEsBAi0AFAAGAAgAAAAhAMA3HuWjAgAAuAUAAA4AAAAAAAAAAAAAAAAALAIA&#10;AGRycy9lMm9Eb2MueG1sUEsBAi0AFAAGAAgAAAAhADxL0iPfAAAACwEAAA8AAAAAAAAAAAAAAAAA&#10;+wQAAGRycy9kb3ducmV2LnhtbFBLBQYAAAAABAAEAPMAAAAHBgAAAAA=&#10;" fillcolor="white [3212]" strokecolor="#00b050" strokeweight="3pt"/>
            </w:pict>
          </mc:Fallback>
        </mc:AlternateContent>
      </w:r>
      <w:r w:rsidRPr="00E962D6">
        <w:rPr>
          <w:rFonts w:ascii="Twinkl" w:hAnsi="Twink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9F41E" wp14:editId="45427D3C">
                <wp:simplePos x="0" y="0"/>
                <wp:positionH relativeFrom="column">
                  <wp:posOffset>107575</wp:posOffset>
                </wp:positionH>
                <wp:positionV relativeFrom="paragraph">
                  <wp:posOffset>333599</wp:posOffset>
                </wp:positionV>
                <wp:extent cx="4401559" cy="2604546"/>
                <wp:effectExtent l="25400" t="25400" r="18415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559" cy="2604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F76D" id="Rectangle 3" o:spid="_x0000_s1026" style="position:absolute;margin-left:8.45pt;margin-top:26.25pt;width:346.6pt;height:2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WfkqECAAC4BQAADgAAAGRycy9lMm9Eb2MueG1srFRLb9swDL4P2H8QdF9tp0nXBnWKoEWGAUVX&#10;tB16VmQpNiCJmqTEyX79KPnR9IEdhuWgiCb5kfxE8vJqrxXZCecbMCUtTnJKhOFQNWZT0p9Pqy/n&#10;lPjATMUUGFHSg/D0avH502Vr52ICNahKOIIgxs9bW9I6BDvPMs9roZk/ASsMKiU4zQKKbpNVjrWI&#10;rlU2yfOzrAVXWQdceI9fbzolXSR8KQUPP6T0IhBVUswtpNOlcx3PbHHJ5hvHbN3wPg32D1lo1hgM&#10;OkLdsMDI1jXvoHTDHXiQ4YSDzkDKhotUA1ZT5G+qeayZFakWJMfbkSb//2D53e7ekaYq6Sklhml8&#10;ogckjZmNEuQ00tNaP0erR3vvesnjNda6l07Hf6yC7BOlh5FSsQ+E48fpNC9mswtKOOomZ/l0Nj2L&#10;qNmLu3U+fBOgSbyU1GH4RCXb3frQmQ4mMZoH1VSrRqkkxD4R18qRHcMXXm+KHvyVlTKkxQLPizxP&#10;yK+U3m3WI8BqlePvPQamqwxmHcnoyk+3cFAipqHMg5DIIhY86SK8zotxLkwoOlXNKtGlOzsONngk&#10;bhJgRJZY6IjdAwyWHciA3THV20dXkdp/dO5L/5vz6JEigwmjs24MuI8qU1hVH7mzH0jqqIksraE6&#10;YI856IbPW75q8KVvmQ/3zOG04VziBgk/8JAK8KWgv1FSg/v90fdoj0OAWkpanN6S+l9b5gQl6rvB&#10;8bgosPFw3JMwnX2doOCONetjjdnqa8D2KXBXWZ6u0T6o4Sod6GdcNMsYFVXMcIxdUh7cIFyHbqvg&#10;quJiuUxmOOKWhVvzaHkEj6zGTn7aPzNn+3YPOCl3MEw6m7/p+s42ehpYbgPIJo3EC68937geUuP0&#10;qyzun2M5Wb0s3MUfAAAA//8DAFBLAwQUAAYACAAAACEAWTy7fd8AAAAJAQAADwAAAGRycy9kb3du&#10;cmV2LnhtbEyPzU7DMBCE70i8g7VI3KiTQFMIcSpAQvwcQG05cHTiJYmI15Httsnbs5zgOJrRzDfl&#10;erKDOKAPvSMF6SIBgdQ401Or4GP3eHENIkRNRg+OUMGMAdbV6UmpC+OOtMHDNraCSygUWkEX41hI&#10;GZoOrQ4LNyKx9+W81ZGlb6Xx+sjldpBZkuTS6p54odMjPnTYfG/3lkfml8v52e90v3m3r/XT/PnW&#10;3julzs+mu1sQEaf4F4ZffEaHiplqtycTxMA6v+GkgmW2BMH+Kk1SELWCqzxbgaxK+f9B9QMAAP//&#10;AwBQSwECLQAUAAYACAAAACEA5JnDwPsAAADhAQAAEwAAAAAAAAAAAAAAAAAAAAAAW0NvbnRlbnRf&#10;VHlwZXNdLnhtbFBLAQItABQABgAIAAAAIQAjsmrh1wAAAJQBAAALAAAAAAAAAAAAAAAAACwBAABf&#10;cmVscy8ucmVsc1BLAQItABQABgAIAAAAIQB8BZ+SoQIAALgFAAAOAAAAAAAAAAAAAAAAACwCAABk&#10;cnMvZTJvRG9jLnhtbFBLAQItABQABgAIAAAAIQBZPLt93wAAAAkBAAAPAAAAAAAAAAAAAAAAAPkE&#10;AABkcnMvZG93bnJldi54bWxQSwUGAAAAAAQABADzAAAABQYAAAAA&#10;" fillcolor="white [3212]" strokecolor="red" strokeweight="3pt"/>
            </w:pict>
          </mc:Fallback>
        </mc:AlternateContent>
      </w:r>
    </w:p>
    <w:p w14:paraId="329AF29C" w14:textId="63C459AD" w:rsidR="00FA0848" w:rsidRDefault="00E962D6" w:rsidP="00D333A5">
      <w:pPr>
        <w:jc w:val="center"/>
        <w:rPr>
          <w:rFonts w:ascii="Twinkl" w:hAnsi="Twinkl"/>
          <w:sz w:val="28"/>
          <w:szCs w:val="28"/>
        </w:rPr>
      </w:pPr>
      <w:r w:rsidRPr="00FA0848"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11438" wp14:editId="701E9C29">
                <wp:simplePos x="0" y="0"/>
                <wp:positionH relativeFrom="column">
                  <wp:posOffset>242047</wp:posOffset>
                </wp:positionH>
                <wp:positionV relativeFrom="paragraph">
                  <wp:posOffset>115234</wp:posOffset>
                </wp:positionV>
                <wp:extent cx="4152788" cy="2328881"/>
                <wp:effectExtent l="0" t="0" r="13335" b="336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788" cy="2328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2457" w14:textId="77777777" w:rsidR="00FA0848" w:rsidRDefault="00FA0848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 w:rsidRPr="00FA0848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Developing Curiosity</w:t>
                            </w:r>
                          </w:p>
                          <w:p w14:paraId="5AD397AF" w14:textId="61688CDD" w:rsidR="00E962D6" w:rsidRPr="00FE4897" w:rsidRDefault="00436280" w:rsidP="00FE48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What places can you visit in Cornwall?</w:t>
                            </w:r>
                          </w:p>
                          <w:p w14:paraId="7452CEF6" w14:textId="5B4E96E1" w:rsidR="00E962D6" w:rsidRPr="00FE4897" w:rsidRDefault="00436280" w:rsidP="00E962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What animals can you see in Cornwall?</w:t>
                            </w:r>
                          </w:p>
                          <w:p w14:paraId="0BF13340" w14:textId="30EA7B36" w:rsidR="00E962D6" w:rsidRPr="00FE4897" w:rsidRDefault="00E962D6" w:rsidP="00FE48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E962D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Where do you live?</w:t>
                            </w:r>
                            <w:r w:rsidR="0066565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(street, town, country)</w:t>
                            </w:r>
                          </w:p>
                          <w:p w14:paraId="3F47D0C1" w14:textId="43DC1179" w:rsidR="00E962D6" w:rsidRPr="00E962D6" w:rsidRDefault="00436280" w:rsidP="00E962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How do the Cornish celebrate?</w:t>
                            </w:r>
                          </w:p>
                          <w:p w14:paraId="41203FEC" w14:textId="77777777" w:rsidR="00E962D6" w:rsidRPr="00E962D6" w:rsidRDefault="00E962D6" w:rsidP="00E962D6">
                            <w:pPr>
                              <w:pStyle w:val="ListParagraph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  <w:p w14:paraId="17DB919A" w14:textId="77777777" w:rsidR="005C0500" w:rsidRPr="00FA0848" w:rsidRDefault="005C0500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1438" id="_x0000_s1027" type="#_x0000_t202" style="position:absolute;left:0;text-align:left;margin-left:19.05pt;margin-top:9.05pt;width:327pt;height:1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ieC4CAABNBAAADgAAAGRycy9lMm9Eb2MueG1srFTbbtswDH0fsH8Q9L7YcZPVNeIUXboMA7oL&#10;0O4DZFm2hUmiJymxs68fJSdp2r0N84MgitLh4SHp1e2oFdkL6ySYks5nKSXCcKilaUv642n7LqfE&#10;eWZqpsCIkh6Eo7frt29WQ1+IDDpQtbAEQYwrhr6knfd9kSSOd0IzN4NeGHQ2YDXzaNo2qS0bEF2r&#10;JEvT98kAtu4tcOEcnt5PTrqO+E0juP/WNE54okqK3HxcbVyrsCbrFStay/pO8iMN9g8sNJMGg56h&#10;7plnZGflX1BacgsOGj/joBNoGslFzAGzmaevsnnsWC9iLiiO688yuf8Hy7/uv1si65JepdeUGKax&#10;SE9i9OQDjCQL+gy9K/DaY48X/YjHWOeYq+sfgP90xMCmY6YVd9bC0AlWI795eJlcPJ1wXACphi9Q&#10;Yxi28xCBxsbqIB7KQRAd63Q41yZQ4Xi4mC+z6xy7iaMvu8ryPJ9isOL0vLfOfxKgSdiU1GLxIzzb&#10;Pzgf6LDidCVEc6BkvZVKRcO21UZZsmfYKNv4xQxeXVOGDCW9WWbLSYEXEKFnxRmkak/8XgTS0mPD&#10;K6lLmqfhm1owyPbR1LEdPZNq2iNjZY46BukmEf1YjbFkMUDQuIL6gMJamPob5xE3HdjflAzY2yV1&#10;v3bMCkrUZ4PFuZkvFmEYorFYXmdo2EtPdelhhiNUST0l03bj4wAF2QzcYREbGeV9ZnKkjD0bVT/O&#10;VxiKSzveev4LrP8AAAD//wMAUEsDBBQABgAIAAAAIQBwDV7X3QAAAAkBAAAPAAAAZHJzL2Rvd25y&#10;ZXYueG1sTI9PT4NAEMXvJv0Om2nizS6tDSnI0hiNvRkjNdXjwo5AZGcJu23RT+9wak/z5728+U22&#10;HW0nTjj41pGC5SICgVQ501Kt4GP/crcB4YMmoztHqOAXPWzz2U2mU+PO9I6nItSCQ8inWkETQp9K&#10;6asGrfYL1yOx9u0GqwOPQy3NoM8cbju5iqJYWt0SX2h0j08NVj/F0SrwVRQf3tbF4bOUO/xLjHn+&#10;2r0qdTsfHx9ABBzDxQwTPqNDzkylO5LxolNwv1myk/dTZT1OVtyUk7BOQOaZvP4g/wcAAP//AwBQ&#10;SwECLQAUAAYACAAAACEA5JnDwPsAAADhAQAAEwAAAAAAAAAAAAAAAAAAAAAAW0NvbnRlbnRfVHlw&#10;ZXNdLnhtbFBLAQItABQABgAIAAAAIQAjsmrh1wAAAJQBAAALAAAAAAAAAAAAAAAAACwBAABfcmVs&#10;cy8ucmVsc1BLAQItABQABgAIAAAAIQDuB2J4LgIAAE0EAAAOAAAAAAAAAAAAAAAAACwCAABkcnMv&#10;ZTJvRG9jLnhtbFBLAQItABQABgAIAAAAIQBwDV7X3QAAAAkBAAAPAAAAAAAAAAAAAAAAAIYEAABk&#10;cnMvZG93bnJldi54bWxQSwUGAAAAAAQABADzAAAAkAUAAAAA&#10;" strokecolor="white [3212]">
                <v:textbox>
                  <w:txbxContent>
                    <w:p w14:paraId="3A6C2457" w14:textId="77777777" w:rsidR="00FA0848" w:rsidRDefault="00FA0848">
                      <w:pPr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 w:rsidRPr="00FA0848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Developing Curiosity</w:t>
                      </w:r>
                    </w:p>
                    <w:p w14:paraId="5AD397AF" w14:textId="61688CDD" w:rsidR="00E962D6" w:rsidRPr="00FE4897" w:rsidRDefault="00436280" w:rsidP="00FE48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What places can you visit in Cornwall?</w:t>
                      </w:r>
                    </w:p>
                    <w:p w14:paraId="7452CEF6" w14:textId="5B4E96E1" w:rsidR="00E962D6" w:rsidRPr="00FE4897" w:rsidRDefault="00436280" w:rsidP="00E962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What animals can you see in Cornwall?</w:t>
                      </w:r>
                    </w:p>
                    <w:p w14:paraId="0BF13340" w14:textId="30EA7B36" w:rsidR="00E962D6" w:rsidRPr="00FE4897" w:rsidRDefault="00E962D6" w:rsidP="00FE48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E962D6">
                        <w:rPr>
                          <w:rFonts w:ascii="Twinkl" w:hAnsi="Twinkl"/>
                          <w:sz w:val="24"/>
                          <w:szCs w:val="24"/>
                        </w:rPr>
                        <w:t>Where do you live?</w:t>
                      </w:r>
                      <w:r w:rsidR="0066565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(street, town, country)</w:t>
                      </w:r>
                    </w:p>
                    <w:p w14:paraId="3F47D0C1" w14:textId="43DC1179" w:rsidR="00E962D6" w:rsidRPr="00E962D6" w:rsidRDefault="00436280" w:rsidP="00E962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How do the Cornish celebrate?</w:t>
                      </w:r>
                    </w:p>
                    <w:p w14:paraId="41203FEC" w14:textId="77777777" w:rsidR="00E962D6" w:rsidRPr="00E962D6" w:rsidRDefault="00E962D6" w:rsidP="00E962D6">
                      <w:pPr>
                        <w:pStyle w:val="ListParagraph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  <w:p w14:paraId="17DB919A" w14:textId="77777777" w:rsidR="005C0500" w:rsidRPr="00FA0848" w:rsidRDefault="005C0500">
                      <w:pPr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A2A34" w14:textId="5974DD6D" w:rsidR="00FA0848" w:rsidRDefault="00FA0848" w:rsidP="00D333A5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1B089EF7" wp14:editId="31348B82">
            <wp:extent cx="3705860" cy="4248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42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1FD70" w14:textId="77777777" w:rsidR="0066565F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p w14:paraId="58345E92" w14:textId="77777777" w:rsidR="0066565F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p w14:paraId="6C1CD94F" w14:textId="77777777" w:rsidR="0066565F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p w14:paraId="29C99679" w14:textId="6CB2F2D9" w:rsidR="0066565F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p w14:paraId="359E73A7" w14:textId="4D6F9895" w:rsidR="0066565F" w:rsidRDefault="00FE4897" w:rsidP="00D333A5">
      <w:pPr>
        <w:jc w:val="center"/>
        <w:rPr>
          <w:rFonts w:ascii="Twinkl" w:hAnsi="Twinkl"/>
          <w:sz w:val="28"/>
          <w:szCs w:val="28"/>
          <w:u w:val="single"/>
        </w:rPr>
      </w:pPr>
      <w:bookmarkStart w:id="0" w:name="_GoBack"/>
      <w:r w:rsidRPr="00FA0848"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7CF8C" wp14:editId="4694D73E">
                <wp:simplePos x="0" y="0"/>
                <wp:positionH relativeFrom="column">
                  <wp:posOffset>-67235</wp:posOffset>
                </wp:positionH>
                <wp:positionV relativeFrom="paragraph">
                  <wp:posOffset>306070</wp:posOffset>
                </wp:positionV>
                <wp:extent cx="9948470" cy="3314700"/>
                <wp:effectExtent l="25400" t="25400" r="3429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47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7CF8C" id="Rectangle 5" o:spid="_x0000_s1028" style="position:absolute;left:0;text-align:left;margin-left:-5.3pt;margin-top:24.1pt;width:783.3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/b7UCAADYBQAADgAAAGRycy9lMm9Eb2MueG1srFTbbtswDH0fsH8Q9L46TpO1DeoUQYsMA4q2&#10;6AV9VmQ5NiZLqqTEyb5+R/Kl6QV7GJYHhTLJQ/KI5PnFrpZkK6yrtMpoejSiRCiu80qtM/r0uPx2&#10;SonzTOVMaiUyuheOXsy/fjlvzEyMdallLiwBiHKzxmS09N7MksTxUtTMHWkjFJSFtjXzuNp1klvW&#10;AL2WyXg0+p402ubGai6cw9erVknnEb8oBPe3ReGEJzKjyM3H08ZzFc5kfs5ma8tMWfEuDfYPWdSs&#10;Ugg6QF0xz8jGVh+g6opb7XThj7iuE10UFRexBlSTjt5V81AyI2ItIMeZgSb3/2D5zfbOkirP6JQS&#10;xWo80T1IY2otBZkGehrjZrB6MHe2uzmIodZdYevwjyrILlK6HygVO084Pp6dTU4nJ2CeQ3d8nEKO&#10;pCev7sY6/0PomgQhoxbhI5Vse+08QsK0NwnRnJZVvqykjJfQJ+JSWrJleOHVOg0pw+ONlVSkQfTT&#10;FLE/Qtj1agBY4jckeIABRKkAHMhoy4+S30sRAKW6FwVYRMHjNsLbvBjnQvm0VZUsF2260xF+fcK9&#10;R0w/AgbkAoUO2B1Ab9mC9Nht3Z19cBWx/QfnrvS/OQ8eMbJWfnCuK6XtZ5VJVNVFbu17klpqAkuy&#10;Ur9E/rhb7WKfjbEQxAt2RfAL+pXO9+hBq9vhdIYvK3TCNXP+jllMI7oHG8bf4iikxkvqTqKk1Pb3&#10;Z9+DPYYEWkoaTHdG3cuGWUGJ/KkwPmfpZBLWQbxMpidjXOyhZnWoUZv6UqO9UqRueBSDvZe9WFhd&#10;P2MRLUJUqJjiiJ1R7m1/ufTt1sEq42KxiGZYAYb5a/VgeAAPrIdOf9w9M2u6cfCYpBvdbwI2ezcV&#10;rW3wVHqx8bqo4si88tq9B9ZHbKxu1YX9dHiPVq8Lef4HAAD//wMAUEsDBBQABgAIAAAAIQBs4fUB&#10;3wAAAAsBAAAPAAAAZHJzL2Rvd25yZXYueG1sTI9BTsMwEEX3SNzBGiR27TiBhCqNUyEqhMQCQckB&#10;3NhNAvY4st023B53BcvRf/r/Tb2ZrWEn7cPoSEC25MA0dU6N1AtoP58XK2AhSlLSONICfnSATXN9&#10;VctKuTN96NMu9iyVUKikgCHGqUIM3aCtDEs3aUrZwXkrYzp9j8rLcyq3BnPOS7RypLQwyEk/Dbr7&#10;3h2tALN1iC3GbRvHO/8VX8r3N/UqxO3N/LgGFvUc/2C46Cd1aJLT3h1JBWYELDJeJlTA/SoHdgGK&#10;osyA7QUUDzwHbGr8/0PzCwAA//8DAFBLAQItABQABgAIAAAAIQDkmcPA+wAAAOEBAAATAAAAAAAA&#10;AAAAAAAAAAAAAABbQ29udGVudF9UeXBlc10ueG1sUEsBAi0AFAAGAAgAAAAhACOyauHXAAAAlAEA&#10;AAsAAAAAAAAAAAAAAAAALAEAAF9yZWxzLy5yZWxzUEsBAi0AFAAGAAgAAAAhAExHP2+1AgAA2AUA&#10;AA4AAAAAAAAAAAAAAAAALAIAAGRycy9lMm9Eb2MueG1sUEsBAi0AFAAGAAgAAAAhAGzh9QHfAAAA&#10;CwEAAA8AAAAAAAAAAAAAAAAADQUAAGRycy9kb3ducmV2LnhtbFBLBQYAAAAABAAEAPMAAAAZBgAA&#10;AAA=&#10;" fillcolor="white [3212]" strokecolor="yellow" strokeweight="3pt">
                <v:textbox>
                  <w:txbxContent/>
                </v:textbox>
              </v:rect>
            </w:pict>
          </mc:Fallback>
        </mc:AlternateContent>
      </w:r>
      <w:bookmarkEnd w:id="0"/>
    </w:p>
    <w:p w14:paraId="1AC7A363" w14:textId="4D3D5FE6" w:rsidR="0066565F" w:rsidRDefault="00FE4897" w:rsidP="00D333A5">
      <w:pPr>
        <w:jc w:val="center"/>
        <w:rPr>
          <w:rFonts w:ascii="Twinkl" w:hAnsi="Twinkl"/>
          <w:sz w:val="28"/>
          <w:szCs w:val="28"/>
          <w:u w:val="single"/>
        </w:rPr>
      </w:pPr>
      <w:r w:rsidRPr="00FA0848">
        <w:rPr>
          <w:rFonts w:ascii="Twinkl" w:hAnsi="Twink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8020E" wp14:editId="5A09E3BC">
                <wp:simplePos x="0" y="0"/>
                <wp:positionH relativeFrom="column">
                  <wp:posOffset>53788</wp:posOffset>
                </wp:positionH>
                <wp:positionV relativeFrom="paragraph">
                  <wp:posOffset>51546</wp:posOffset>
                </wp:positionV>
                <wp:extent cx="5369747" cy="3075193"/>
                <wp:effectExtent l="0" t="0" r="1524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47" cy="3075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506A" w14:textId="77777777" w:rsidR="00FA0848" w:rsidRDefault="00FA0848" w:rsidP="00FA0848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 w:rsidRPr="00FA0848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3"/>
                              <w:gridCol w:w="6463"/>
                            </w:tblGrid>
                            <w:tr w:rsidR="001D4E19" w14:paraId="061CEF08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21D1E167" w14:textId="7543B908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St </w:t>
                                  </w:r>
                                  <w:proofErr w:type="spellStart"/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Pirran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0BC0FFAB" w14:textId="210EA8A2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A Cornish saint </w:t>
                                  </w:r>
                                </w:p>
                              </w:tc>
                            </w:tr>
                            <w:tr w:rsidR="001D4E19" w14:paraId="3464F01C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1F0ACA51" w14:textId="13480107" w:rsidR="001D4E19" w:rsidRPr="0066565F" w:rsidRDefault="00BF0294" w:rsidP="00FA0848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Mine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7C00590B" w14:textId="04F1B912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Tunnels underground where people dug for tin and iron</w:t>
                                  </w:r>
                                </w:p>
                              </w:tc>
                            </w:tr>
                            <w:tr w:rsidR="001D4E19" w14:paraId="3597077A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1F5C386B" w14:textId="2CDCC50C" w:rsidR="001D4E19" w:rsidRPr="0066565F" w:rsidRDefault="00FE4897" w:rsidP="00FA0848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Kernow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2FED16F8" w14:textId="494085D6" w:rsidR="001D4E19" w:rsidRDefault="00FE4897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Cornwall in Cornish</w:t>
                                  </w:r>
                                </w:p>
                              </w:tc>
                            </w:tr>
                            <w:tr w:rsidR="001D4E19" w14:paraId="1BAF2C5A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7E06B5EC" w14:textId="21C49B53" w:rsidR="001D4E19" w:rsidRPr="0066565F" w:rsidRDefault="00BF0294" w:rsidP="00FA0848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Sea shanty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627E206F" w14:textId="027E0007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A song that fishermen traditionally sing</w:t>
                                  </w:r>
                                </w:p>
                              </w:tc>
                            </w:tr>
                            <w:tr w:rsidR="001D4E19" w14:paraId="259B4438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2A452CFF" w14:textId="42CEF4BA" w:rsidR="001D4E19" w:rsidRDefault="00BF0294" w:rsidP="00BF0294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Tin and Iron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3ADC043C" w14:textId="4CF9EE18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Metals that were found in the rock</w:t>
                                  </w:r>
                                </w:p>
                              </w:tc>
                            </w:tr>
                            <w:tr w:rsidR="001D4E19" w14:paraId="1A2309B6" w14:textId="77777777" w:rsidTr="00FE4897">
                              <w:trPr>
                                <w:trHeight w:val="349"/>
                              </w:trPr>
                              <w:tc>
                                <w:tcPr>
                                  <w:tcW w:w="1583" w:type="dxa"/>
                                </w:tcPr>
                                <w:p w14:paraId="5094EAB0" w14:textId="69D6B227" w:rsidR="001D4E19" w:rsidRPr="0066565F" w:rsidRDefault="00BF0294" w:rsidP="00FA0848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7BFC53AD" w14:textId="2125800E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A place with house and shops</w:t>
                                  </w:r>
                                </w:p>
                              </w:tc>
                            </w:tr>
                            <w:tr w:rsidR="001D4E19" w14:paraId="0A60F5C4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4D385A51" w14:textId="5A06679A" w:rsidR="001D4E19" w:rsidRPr="0066565F" w:rsidRDefault="00BF0294" w:rsidP="00FA0848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05EDAF0B" w14:textId="0EE523C8" w:rsidR="001D4E19" w:rsidRDefault="00E03A1F" w:rsidP="00BF0294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="00BF029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place with lots of green fields and farms</w:t>
                                  </w:r>
                                </w:p>
                              </w:tc>
                            </w:tr>
                            <w:tr w:rsidR="001D4E19" w14:paraId="6F823B1B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44C11F98" w14:textId="484FE73B" w:rsidR="001D4E19" w:rsidRPr="0066565F" w:rsidRDefault="00BF0294" w:rsidP="00FA0848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Seaside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3FE5D752" w14:textId="380627F9" w:rsidR="001D4E19" w:rsidRDefault="00BF0294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A place where the land meets the sea</w:t>
                                  </w:r>
                                </w:p>
                              </w:tc>
                            </w:tr>
                            <w:tr w:rsidR="001D4E19" w14:paraId="54596329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72225E3C" w14:textId="46063CC0" w:rsidR="001D4E19" w:rsidRPr="0066565F" w:rsidRDefault="00FE4897" w:rsidP="00E03A1F">
                                  <w:pP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Truro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38DF567A" w14:textId="77777777" w:rsidR="001D4E19" w:rsidRDefault="00FE4897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 capital city of Cornwall</w:t>
                                  </w:r>
                                </w:p>
                                <w:p w14:paraId="2B862580" w14:textId="09B9D2F9" w:rsidR="00FE4897" w:rsidRDefault="00FE4897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565F" w14:paraId="2930D648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043DF690" w14:textId="6B054CC0" w:rsidR="0066565F" w:rsidRDefault="00FE4897" w:rsidP="00E03A1F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>Truro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58289D8C" w14:textId="6B1B7AD0" w:rsidR="0066565F" w:rsidRDefault="00FE4897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 capital city of Cornwall</w:t>
                                  </w:r>
                                </w:p>
                              </w:tc>
                            </w:tr>
                            <w:tr w:rsidR="001D4E19" w14:paraId="295B6406" w14:textId="77777777" w:rsidTr="0066565F">
                              <w:tc>
                                <w:tcPr>
                                  <w:tcW w:w="1583" w:type="dxa"/>
                                </w:tcPr>
                                <w:p w14:paraId="51995A80" w14:textId="77777777" w:rsidR="001D4E19" w:rsidRDefault="0066565F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6565F">
                                    <w:rPr>
                                      <w:rFonts w:ascii="Twinkl" w:hAnsi="Twinkl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Earth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</w:tcPr>
                                <w:p w14:paraId="0331D23F" w14:textId="77777777" w:rsidR="001D4E19" w:rsidRDefault="0066565F" w:rsidP="00FA0848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 planet on which we live.</w:t>
                                  </w:r>
                                </w:p>
                              </w:tc>
                            </w:tr>
                          </w:tbl>
                          <w:p w14:paraId="3219094F" w14:textId="77777777" w:rsidR="00E962D6" w:rsidRPr="00FA0848" w:rsidRDefault="00E962D6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020E" id="_x0000_s1029" type="#_x0000_t202" style="position:absolute;left:0;text-align:left;margin-left:4.25pt;margin-top:4.05pt;width:422.8pt;height:2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xMlCwCAABLBAAADgAAAGRycy9lMm9Eb2MueG1srFTbbtswDH0fsH8Q9L4416Yx4hRdugwDugvQ&#10;7gNkWbaFSaImKbGzry8lp2navQ3zg0CK1CF5SHp902tFDsJ5Caagk9GYEmE4VNI0Bf35uPtwTYkP&#10;zFRMgREFPQpPbzbv3607m4sptKAq4QiCGJ93tqBtCDbPMs9boZkfgRUGjTU4zQKqrskqxzpE1yqb&#10;jsdXWQeusg648B5v7wYj3ST8uhY8fK9rLwJRBcXcQjpdOst4Zps1yxvHbCv5KQ32D1loJg0GPUPd&#10;scDI3sm/oLTkDjzUYcRBZ1DXkotUA1YzGb+p5qFlVqRakBxvzzT5/wfLvx1+OCKrgq4oMUxjix5F&#10;H8hH6Mk0stNZn6PTg0W30OM1djlV6u098F+eGNi2zDTi1jnoWsEqzG4SX2YXTwccH0HK7itUGIbt&#10;AySgvnY6UodkEETHLh3PnYmpcLxczK5Wy/mSEo622Xi5mKxmKQbLn59b58NnAZpEoaAOW5/g2eHe&#10;h5gOy59dYjQPSlY7qVRSXFNulSMHhmOyS98J/ZWbMqRDohbTxcDAK4g4seIMUjYDB28CaRlw3JXU&#10;Bb0exy+GYXmk7ZOpkhyYVIOMGStz4jFSN5AY+rJPDUsERI5LqI5IrINhunEbUWjB/aGkw8kuqP+9&#10;Z05Qor4YbM5qMp/HVUjKfLGcouIuLeWlhRmOUAUNlAziNqT1iWkbuMUm1jLR+5LJKWWc2MT6abvi&#10;SlzqyevlH7B5AgAA//8DAFBLAwQUAAYACAAAACEAJbqPKt0AAAAHAQAADwAAAGRycy9kb3ducmV2&#10;LnhtbEyOQU/CQBCF7yb+h82YcJMtpJBSuiVGIzdiLAY5brtj29idbboLVH+94wlOb17ey5sv24y2&#10;E2ccfOtIwWwagUCqnGmpVvCxf31MQPigyejOESr4QQ+b/P4u06lxF3rHcxFqwSPkU62gCaFPpfRV&#10;g1b7qeuROPtyg9WB7VBLM+gLj9tOzqNoKa1uiT80usfnBqvv4mQV+CpaHt7i4vBZyi3+rox5OW53&#10;Sk0exqc1iIBjuJbhH5/RIWem0p3IeNEpSBZcZJmB4DRZxHyUCuLVPAaZZ/KWP/8DAAD//wMAUEsB&#10;Ai0AFAAGAAgAAAAhAOSZw8D7AAAA4QEAABMAAAAAAAAAAAAAAAAAAAAAAFtDb250ZW50X1R5cGVz&#10;XS54bWxQSwECLQAUAAYACAAAACEAI7Jq4dcAAACUAQAACwAAAAAAAAAAAAAAAAAsAQAAX3JlbHMv&#10;LnJlbHNQSwECLQAUAAYACAAAACEASrxMlCwCAABLBAAADgAAAAAAAAAAAAAAAAAsAgAAZHJzL2Uy&#10;b0RvYy54bWxQSwECLQAUAAYACAAAACEAJbqPKt0AAAAHAQAADwAAAAAAAAAAAAAAAACEBAAAZHJz&#10;L2Rvd25yZXYueG1sUEsFBgAAAAAEAAQA8wAAAI4FAAAAAA==&#10;" strokecolor="white [3212]">
                <v:textbox>
                  <w:txbxContent>
                    <w:p w14:paraId="4A18506A" w14:textId="77777777" w:rsidR="00FA0848" w:rsidRDefault="00FA0848" w:rsidP="00FA0848">
                      <w:pPr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 w:rsidRPr="00FA0848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3"/>
                        <w:gridCol w:w="6463"/>
                      </w:tblGrid>
                      <w:tr w:rsidR="001D4E19" w14:paraId="061CEF08" w14:textId="77777777" w:rsidTr="0066565F">
                        <w:tc>
                          <w:tcPr>
                            <w:tcW w:w="1583" w:type="dxa"/>
                          </w:tcPr>
                          <w:p w14:paraId="21D1E167" w14:textId="7543B908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Pirran</w:t>
                            </w:r>
                            <w:proofErr w:type="spellEnd"/>
                          </w:p>
                        </w:tc>
                        <w:tc>
                          <w:tcPr>
                            <w:tcW w:w="6463" w:type="dxa"/>
                          </w:tcPr>
                          <w:p w14:paraId="0BC0FFAB" w14:textId="210EA8A2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A Cornish saint </w:t>
                            </w:r>
                          </w:p>
                        </w:tc>
                      </w:tr>
                      <w:tr w:rsidR="001D4E19" w14:paraId="3464F01C" w14:textId="77777777" w:rsidTr="0066565F">
                        <w:tc>
                          <w:tcPr>
                            <w:tcW w:w="1583" w:type="dxa"/>
                          </w:tcPr>
                          <w:p w14:paraId="1F0ACA51" w14:textId="13480107" w:rsidR="001D4E19" w:rsidRPr="0066565F" w:rsidRDefault="00BF0294" w:rsidP="00FA0848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Mine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7C00590B" w14:textId="04F1B912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Tunnels underground where people dug for tin and iron</w:t>
                            </w:r>
                          </w:p>
                        </w:tc>
                      </w:tr>
                      <w:tr w:rsidR="001D4E19" w14:paraId="3597077A" w14:textId="77777777" w:rsidTr="0066565F">
                        <w:tc>
                          <w:tcPr>
                            <w:tcW w:w="1583" w:type="dxa"/>
                          </w:tcPr>
                          <w:p w14:paraId="1F5C386B" w14:textId="2CDCC50C" w:rsidR="001D4E19" w:rsidRPr="0066565F" w:rsidRDefault="00FE4897" w:rsidP="00FA0848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Kernow</w:t>
                            </w:r>
                            <w:proofErr w:type="spellEnd"/>
                          </w:p>
                        </w:tc>
                        <w:tc>
                          <w:tcPr>
                            <w:tcW w:w="6463" w:type="dxa"/>
                          </w:tcPr>
                          <w:p w14:paraId="2FED16F8" w14:textId="494085D6" w:rsidR="001D4E19" w:rsidRDefault="00FE4897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Cornwall in Cornish</w:t>
                            </w:r>
                          </w:p>
                        </w:tc>
                      </w:tr>
                      <w:tr w:rsidR="001D4E19" w14:paraId="1BAF2C5A" w14:textId="77777777" w:rsidTr="0066565F">
                        <w:tc>
                          <w:tcPr>
                            <w:tcW w:w="1583" w:type="dxa"/>
                          </w:tcPr>
                          <w:p w14:paraId="7E06B5EC" w14:textId="21C49B53" w:rsidR="001D4E19" w:rsidRPr="0066565F" w:rsidRDefault="00BF0294" w:rsidP="00FA0848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Sea shanty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627E206F" w14:textId="027E0007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 song that fishermen traditionally sing</w:t>
                            </w:r>
                          </w:p>
                        </w:tc>
                      </w:tr>
                      <w:tr w:rsidR="001D4E19" w14:paraId="259B4438" w14:textId="77777777" w:rsidTr="0066565F">
                        <w:tc>
                          <w:tcPr>
                            <w:tcW w:w="1583" w:type="dxa"/>
                          </w:tcPr>
                          <w:p w14:paraId="2A452CFF" w14:textId="42CEF4BA" w:rsidR="001D4E19" w:rsidRDefault="00BF0294" w:rsidP="00BF0294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Tin and Iron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3ADC043C" w14:textId="4CF9EE18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Metals that were found in the rock</w:t>
                            </w:r>
                          </w:p>
                        </w:tc>
                      </w:tr>
                      <w:tr w:rsidR="001D4E19" w14:paraId="1A2309B6" w14:textId="77777777" w:rsidTr="00FE4897">
                        <w:trPr>
                          <w:trHeight w:val="349"/>
                        </w:trPr>
                        <w:tc>
                          <w:tcPr>
                            <w:tcW w:w="1583" w:type="dxa"/>
                          </w:tcPr>
                          <w:p w14:paraId="5094EAB0" w14:textId="69D6B227" w:rsidR="001D4E19" w:rsidRPr="0066565F" w:rsidRDefault="00BF0294" w:rsidP="00FA0848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7BFC53AD" w14:textId="2125800E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 place with house and shops</w:t>
                            </w:r>
                          </w:p>
                        </w:tc>
                      </w:tr>
                      <w:tr w:rsidR="001D4E19" w14:paraId="0A60F5C4" w14:textId="77777777" w:rsidTr="0066565F">
                        <w:tc>
                          <w:tcPr>
                            <w:tcW w:w="1583" w:type="dxa"/>
                          </w:tcPr>
                          <w:p w14:paraId="4D385A51" w14:textId="5A06679A" w:rsidR="001D4E19" w:rsidRPr="0066565F" w:rsidRDefault="00BF0294" w:rsidP="00FA0848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05EDAF0B" w14:textId="0EE523C8" w:rsidR="001D4E19" w:rsidRDefault="00E03A1F" w:rsidP="00BF0294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F029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place with lots of green fields and farms</w:t>
                            </w:r>
                          </w:p>
                        </w:tc>
                      </w:tr>
                      <w:tr w:rsidR="001D4E19" w14:paraId="6F823B1B" w14:textId="77777777" w:rsidTr="0066565F">
                        <w:tc>
                          <w:tcPr>
                            <w:tcW w:w="1583" w:type="dxa"/>
                          </w:tcPr>
                          <w:p w14:paraId="44C11F98" w14:textId="484FE73B" w:rsidR="001D4E19" w:rsidRPr="0066565F" w:rsidRDefault="00BF0294" w:rsidP="00FA0848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Seaside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3FE5D752" w14:textId="380627F9" w:rsidR="001D4E19" w:rsidRDefault="00BF0294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 place where the land meets the sea</w:t>
                            </w:r>
                          </w:p>
                        </w:tc>
                      </w:tr>
                      <w:tr w:rsidR="001D4E19" w14:paraId="54596329" w14:textId="77777777" w:rsidTr="0066565F">
                        <w:tc>
                          <w:tcPr>
                            <w:tcW w:w="1583" w:type="dxa"/>
                          </w:tcPr>
                          <w:p w14:paraId="72225E3C" w14:textId="46063CC0" w:rsidR="001D4E19" w:rsidRPr="0066565F" w:rsidRDefault="00FE4897" w:rsidP="00E03A1F">
                            <w:pP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Truro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38DF567A" w14:textId="77777777" w:rsidR="001D4E19" w:rsidRDefault="00FE4897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 capital city of Cornwall</w:t>
                            </w:r>
                          </w:p>
                          <w:p w14:paraId="2B862580" w14:textId="09B9D2F9" w:rsidR="00FE4897" w:rsidRDefault="00FE4897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565F" w14:paraId="2930D648" w14:textId="77777777" w:rsidTr="0066565F">
                        <w:tc>
                          <w:tcPr>
                            <w:tcW w:w="1583" w:type="dxa"/>
                          </w:tcPr>
                          <w:p w14:paraId="043DF690" w14:textId="6B054CC0" w:rsidR="0066565F" w:rsidRDefault="00FE4897" w:rsidP="00E03A1F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>Truro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58289D8C" w14:textId="6B1B7AD0" w:rsidR="0066565F" w:rsidRDefault="00FE4897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 capital city of Cornwall</w:t>
                            </w:r>
                          </w:p>
                        </w:tc>
                      </w:tr>
                      <w:tr w:rsidR="001D4E19" w14:paraId="295B6406" w14:textId="77777777" w:rsidTr="0066565F">
                        <w:tc>
                          <w:tcPr>
                            <w:tcW w:w="1583" w:type="dxa"/>
                          </w:tcPr>
                          <w:p w14:paraId="51995A80" w14:textId="77777777" w:rsidR="001D4E19" w:rsidRDefault="0066565F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6565F">
                              <w:rPr>
                                <w:rFonts w:ascii="Twinkl" w:hAnsi="Twinkl"/>
                                <w:color w:val="0070C0"/>
                                <w:sz w:val="24"/>
                                <w:szCs w:val="24"/>
                              </w:rPr>
                              <w:t xml:space="preserve">Earth </w:t>
                            </w:r>
                          </w:p>
                        </w:tc>
                        <w:tc>
                          <w:tcPr>
                            <w:tcW w:w="6463" w:type="dxa"/>
                          </w:tcPr>
                          <w:p w14:paraId="0331D23F" w14:textId="77777777" w:rsidR="001D4E19" w:rsidRDefault="0066565F" w:rsidP="00FA0848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 planet on which we live.</w:t>
                            </w:r>
                          </w:p>
                        </w:tc>
                      </w:tr>
                    </w:tbl>
                    <w:p w14:paraId="3219094F" w14:textId="77777777" w:rsidR="00E962D6" w:rsidRPr="00FA0848" w:rsidRDefault="00E962D6" w:rsidP="00FA0848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3DF02" w14:textId="44BDFA27" w:rsidR="0066565F" w:rsidRDefault="00FE4897" w:rsidP="0066565F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0700E" wp14:editId="72BFED0A">
                <wp:simplePos x="0" y="0"/>
                <wp:positionH relativeFrom="column">
                  <wp:posOffset>5537835</wp:posOffset>
                </wp:positionH>
                <wp:positionV relativeFrom="paragraph">
                  <wp:posOffset>118745</wp:posOffset>
                </wp:positionV>
                <wp:extent cx="4114800" cy="2628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51D23" w14:textId="79F9EB78" w:rsidR="00FE4897" w:rsidRDefault="00FE4897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E8CA512" wp14:editId="5AA4A926">
                                  <wp:extent cx="3810000" cy="21336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700E" id="Text Box 13" o:spid="_x0000_s1030" type="#_x0000_t202" style="position:absolute;margin-left:436.05pt;margin-top:9.35pt;width:324pt;height:20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F86ngCAABjBQAADgAAAGRycy9lMm9Eb2MueG1srFRbT9swFH6ftP9g+X2k7ToGFSnqQEyTEKDB&#10;xLPr2DSa4+PZbpvu1++zk5SO7YVpL8nxOd+5X87O28awjfKhJlvy8dGIM2UlVbV9Kvm3h6t3J5yF&#10;KGwlDFlV8p0K/Hz+9s3Z1s3UhFZkKuUZjNgw27qSr2J0s6IIcqUaEY7IKQuhJt+IiKd/KiovtrDe&#10;mGIyGh0XW/KV8yRVCOBedkI+z/a1VjLeah1UZKbkiC3mr8/fZfoW8zMxe/LCrWrZhyH+IYpG1BZO&#10;96YuRRRs7es/TDW19BRIxyNJTUFa11LlHJDNePQim/uVcCrnguIEty9T+H9m5c3mzrO6Qu/ec2ZF&#10;gx49qDayT9QysFCfrQszwO4dgLEFH9iBH8BMabfaN+mPhBjkqPRuX91kTYI5HY+nJyOIJGST48nJ&#10;KR6wXzyrOx/iZ0UNS0TJPdqXqyo21yF20AGSvFm6qo3JLTT2NwZsdhyVZ6DXTpl0EWcq7oxKWsZ+&#10;VRo1yIEnRp4+dWE82wjMjZBS2ZhzznaBTigN369R7PFJtYvqNcp7jeyZbNwrN7Uln6v0Iuzq+xCy&#10;7vAo9UHeiYztss3Nnw4NXVK1Q589dZsSnLyq0YtrEeKd8FgN9A/rHm/x0Ya2Jaee4mxF/uff+AmP&#10;iYWUsy1WreThx1p4xZn5YjHLp+PpNO1mfkw/fJzg4Q8ly0OJXTcXhK6McViczGTCRzOQ2lPziKuw&#10;SF4hElbCd8njQF7E7gDgqki1WGQQttGJeG3vnUymU5XTpD20j8K7fhwjJvmGhqUUsxdT2WGTpqXF&#10;OpKu88imOndV7euPTc5D31+ddCoO3xn1fBvnvwAAAP//AwBQSwMEFAAGAAgAAAAhAAg0j9vfAAAA&#10;CwEAAA8AAABkcnMvZG93bnJldi54bWxMj01PwzAMhu9I/IfISNxYsrLRrms6IRDXIcaHxC1rvLai&#10;caomW8u/n3eCo/0+ev242EyuEyccQutJw3ymQCBV3rZUa/h4f7nLQIRoyJrOE2r4xQCb8vqqMLn1&#10;I73haRdrwSUUcqOhibHPpQxVg86Eme+RODv4wZnI41BLO5iRy10nE6UepDMt8YXG9PjUYPWzOzoN&#10;n9vD99dCvdbPbtmPflKS3EpqfXszPa5BRJziHwwXfVaHkp32/kg2iE5DliZzRjnIUhAXYJko3uw1&#10;LO6TFGRZyP8/lGcAAAD//wMAUEsBAi0AFAAGAAgAAAAhAOSZw8D7AAAA4QEAABMAAAAAAAAAAAAA&#10;AAAAAAAAAFtDb250ZW50X1R5cGVzXS54bWxQSwECLQAUAAYACAAAACEAI7Jq4dcAAACUAQAACwAA&#10;AAAAAAAAAAAAAAAsAQAAX3JlbHMvLnJlbHNQSwECLQAUAAYACAAAACEA6nF86ngCAABjBQAADgAA&#10;AAAAAAAAAAAAAAAsAgAAZHJzL2Uyb0RvYy54bWxQSwECLQAUAAYACAAAACEACDSP298AAAALAQAA&#10;DwAAAAAAAAAAAAAAAADQBAAAZHJzL2Rvd25yZXYueG1sUEsFBgAAAAAEAAQA8wAAANwFAAAAAA==&#10;" filled="f" stroked="f">
                <v:textbox>
                  <w:txbxContent>
                    <w:p w14:paraId="58B51D23" w14:textId="79F9EB78" w:rsidR="00FE4897" w:rsidRDefault="00FE4897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E8CA512" wp14:editId="5AA4A926">
                            <wp:extent cx="3810000" cy="21336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4BF6" w14:textId="77777777" w:rsidR="0066565F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p w14:paraId="49B1D623" w14:textId="7D840DED" w:rsidR="0066565F" w:rsidRDefault="00FE4897" w:rsidP="00D333A5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74B50" wp14:editId="273BBABA">
                <wp:simplePos x="0" y="0"/>
                <wp:positionH relativeFrom="column">
                  <wp:posOffset>965835</wp:posOffset>
                </wp:positionH>
                <wp:positionV relativeFrom="paragraph">
                  <wp:posOffset>160020</wp:posOffset>
                </wp:positionV>
                <wp:extent cx="9144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627AD79B" w14:textId="77777777" w:rsidR="00FE4897" w:rsidRDefault="00FE4897" w:rsidP="00FE4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4B50" id="Text Box 15" o:spid="_x0000_s1031" type="#_x0000_t202" style="position:absolute;left:0;text-align:left;margin-left:76.05pt;margin-top:12.6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wuF24CAABfBQAADgAAAGRycy9lMm9Eb2MueG1srFRbT9swFH6ftP9g+X2krcouVVPUgZgmIUCD&#10;iWfXsWk0x8eyTZPu1++zk5SO7YVpL87JOd+5X5ZnXWPYTvlQky359GTCmbKSqto+lvz7/eW7j5yF&#10;KGwlDFlV8r0K/Gz19s2ydQs1oy2ZSnkGIzYsWlfybYxuURRBblUjwgk5ZSHU5BsR8esfi8qLFtYb&#10;U8wmk/dFS75ynqQKAdyLXshX2b7WSsYbrYOKzJQcscX8+vxu0luslmLx6IXb1nIIQ/xDFI2oLZwe&#10;TF2IKNiTr/8w1dTSUyAdTyQ1BWldS5VzQDbTyYts7rbCqZwLihPcoUzh/5mV17tbz+oKvTvlzIoG&#10;PbpXXWSfqWNgoT6tCwvA7hyAsQMf2JEfwExpd9o36YuEGOSo9P5Q3WRNgvlpOp9PIJEQDTSsF8/K&#10;zof4RVHDElFyj+blmordVYg9dIQkX5Yua2NyA439jQGbPUflCRi0Ux59vJmKe6OSlrHflEYFctiJ&#10;kWdPnRvPdgJTI6RUNuaMs12gE0rD92sUB3xS7aN6jfJBI3smGw/KTW3J5yq9CLv6MYasezxKfZR3&#10;ImO36XLrZ2M7N1Tt0WVP/Z4EJy9r9OJKhHgrPBYD7cOyxxs82lBbchoozrbkf/6Nn/CYV0g5a7Fo&#10;Jbe4BJyZrxZznAcBe5l/5qcfZvDgjyWbY4l9as4JPZniqDiZyYSPZiS1p+YBF2GdfEIkrITnkseR&#10;PI/98uOiSLVeZxA20Yl4Ze+cTKZTjdOc3XcPwrthGCOm+JrGhRSLFzPZY5OmpfVTJF3ngU1V7ms6&#10;VB9bnEd+uDjpTBz/Z9TzXVz9AgAA//8DAFBLAwQUAAYACAAAACEAUDZRLOAAAAAKAQAADwAAAGRy&#10;cy9kb3ducmV2LnhtbEyPwU7DMBBE70j8g7VIXBB1YtSIhjgVAsGFqojCgaOTLEkgXke2mwa+vssJ&#10;jrPzNDtTrGc7iAl96B1pSBcJCKTaNT21Gt5eHy6vQYRoqDGDI9TwjQHW5elJYfLGHegFp11sBYdQ&#10;yI2GLsYxlzLUHVoTFm5EYu/DeWsiS9/KxpsDh9tBqiTJpDU98YfOjHjXYf2121sNP89+45TaPKbV&#10;+1U/xfuLz+3TVuvzs/n2BkTEOf7B8Fufq0PJnSq3pyaIgfVSpYxqUEsFggG1yvhQsZOtFMiykP8n&#10;lEcAAAD//wMAUEsBAi0AFAAGAAgAAAAhAOSZw8D7AAAA4QEAABMAAAAAAAAAAAAAAAAAAAAAAFtD&#10;b250ZW50X1R5cGVzXS54bWxQSwECLQAUAAYACAAAACEAI7Jq4dcAAACUAQAACwAAAAAAAAAAAAAA&#10;AAAsAQAAX3JlbHMvLnJlbHNQSwECLQAUAAYACAAAACEA26wuF24CAABfBQAADgAAAAAAAAAAAAAA&#10;AAAsAgAAZHJzL2Uyb0RvYy54bWxQSwECLQAUAAYACAAAACEAUDZRLOAAAAAKAQAADwAAAAAAAAAA&#10;AAAAAADGBAAAZHJzL2Rvd25yZXYueG1sUEsFBgAAAAAEAAQA8wAAANMFAAAAAA==&#10;" filled="f" stroked="f">
                <v:textbox style="mso-next-textbox:#Rectangle 5">
                  <w:txbxContent>
                    <w:p w14:paraId="627AD79B" w14:textId="77777777" w:rsidR="00FE4897" w:rsidRDefault="00FE4897" w:rsidP="00FE48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0D847" w14:textId="77777777" w:rsidR="0066565F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p w14:paraId="7225F448" w14:textId="77777777" w:rsidR="0066565F" w:rsidRPr="00D333A5" w:rsidRDefault="0066565F" w:rsidP="00D333A5">
      <w:pPr>
        <w:jc w:val="center"/>
        <w:rPr>
          <w:rFonts w:ascii="Twinkl" w:hAnsi="Twinkl"/>
          <w:sz w:val="28"/>
          <w:szCs w:val="28"/>
          <w:u w:val="single"/>
        </w:rPr>
      </w:pPr>
    </w:p>
    <w:sectPr w:rsidR="0066565F" w:rsidRPr="00D333A5" w:rsidSect="00D33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charset w:val="00"/>
    <w:family w:val="auto"/>
    <w:pitch w:val="variable"/>
    <w:sig w:usb0="00000003" w:usb1="0000000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07A"/>
    <w:multiLevelType w:val="hybridMultilevel"/>
    <w:tmpl w:val="4D3A09C4"/>
    <w:lvl w:ilvl="0" w:tplc="3FA85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1686"/>
    <w:multiLevelType w:val="hybridMultilevel"/>
    <w:tmpl w:val="10AAB04C"/>
    <w:lvl w:ilvl="0" w:tplc="95183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5"/>
    <w:rsid w:val="001D4E19"/>
    <w:rsid w:val="00284414"/>
    <w:rsid w:val="00436280"/>
    <w:rsid w:val="00513AAA"/>
    <w:rsid w:val="005261C4"/>
    <w:rsid w:val="005C0500"/>
    <w:rsid w:val="0066565F"/>
    <w:rsid w:val="007D4CAC"/>
    <w:rsid w:val="00BC7205"/>
    <w:rsid w:val="00BF0294"/>
    <w:rsid w:val="00C30D2F"/>
    <w:rsid w:val="00D333A5"/>
    <w:rsid w:val="00D70CE5"/>
    <w:rsid w:val="00E03A1F"/>
    <w:rsid w:val="00E962D6"/>
    <w:rsid w:val="00FA0848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8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848"/>
    <w:pPr>
      <w:ind w:left="720"/>
      <w:contextualSpacing/>
    </w:pPr>
  </w:style>
  <w:style w:type="table" w:styleId="TableGrid">
    <w:name w:val="Table Grid"/>
    <w:basedOn w:val="TableNormal"/>
    <w:uiPriority w:val="59"/>
    <w:rsid w:val="001D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2020-02-21T15:26:00Z</dcterms:created>
  <dcterms:modified xsi:type="dcterms:W3CDTF">2020-02-21T15:26:00Z</dcterms:modified>
</cp:coreProperties>
</file>